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E819" w14:textId="77777777" w:rsidR="001F7DFA" w:rsidRDefault="000C59D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第十九届“群星奖”北京地区作品初选公示名单</w:t>
      </w:r>
    </w:p>
    <w:p w14:paraId="4762C7E5" w14:textId="77777777" w:rsidR="001F7DFA" w:rsidRDefault="000C59D7">
      <w:pPr>
        <w:widowControl/>
        <w:jc w:val="center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（按初选工作比赛顺序，排名不分先后）</w:t>
      </w:r>
    </w:p>
    <w:p w14:paraId="339B7A9A" w14:textId="77777777" w:rsidR="001F7DFA" w:rsidRDefault="000C59D7">
      <w:pPr>
        <w:jc w:val="center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音乐类</w:t>
      </w:r>
    </w:p>
    <w:tbl>
      <w:tblPr>
        <w:tblW w:w="14769" w:type="dxa"/>
        <w:jc w:val="center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915"/>
        <w:gridCol w:w="1182"/>
        <w:gridCol w:w="2724"/>
        <w:gridCol w:w="1704"/>
        <w:gridCol w:w="6391"/>
      </w:tblGrid>
      <w:tr w:rsidR="001F7DFA" w14:paraId="129A78DB" w14:textId="77777777">
        <w:trPr>
          <w:cantSplit/>
          <w:trHeight w:val="549"/>
          <w:tblHeader/>
          <w:tblCellSpacing w:w="0" w:type="dxa"/>
          <w:jc w:val="center"/>
        </w:trPr>
        <w:tc>
          <w:tcPr>
            <w:tcW w:w="85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EBB3AB0" w14:textId="77777777" w:rsidR="001F7DFA" w:rsidRDefault="000C59D7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C75C7D" w14:textId="77777777" w:rsidR="001F7DFA" w:rsidRDefault="000C59D7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8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E33E647" w14:textId="77777777" w:rsidR="001F7DFA" w:rsidRDefault="000C59D7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7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815F47A" w14:textId="77777777" w:rsidR="001F7DFA" w:rsidRDefault="000C59D7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809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50DF7D" w14:textId="77777777" w:rsidR="001F7DFA" w:rsidRDefault="000C59D7">
            <w:pPr>
              <w:widowControl/>
              <w:spacing w:line="360" w:lineRule="exact"/>
              <w:jc w:val="center"/>
              <w:rPr>
                <w:rFonts w:ascii="楷体" w:eastAsia="楷体" w:hAnsi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</w:rPr>
              <w:t>创作、表演及辅导人员</w:t>
            </w:r>
          </w:p>
        </w:tc>
      </w:tr>
      <w:tr w:rsidR="001F7DFA" w14:paraId="1E3EB415" w14:textId="77777777">
        <w:trPr>
          <w:cantSplit/>
          <w:trHeight w:val="549"/>
          <w:tblCellSpacing w:w="0" w:type="dxa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14:paraId="4B1B371C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14:paraId="6E1E06EF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冰雪之约</w:t>
            </w:r>
          </w:p>
        </w:tc>
        <w:tc>
          <w:tcPr>
            <w:tcW w:w="1182" w:type="dxa"/>
            <w:vMerge w:val="restart"/>
            <w:tcBorders>
              <w:top w:val="nil"/>
            </w:tcBorders>
            <w:vAlign w:val="center"/>
          </w:tcPr>
          <w:p w14:paraId="10FCEFE5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阿卡贝拉演唱</w:t>
            </w:r>
          </w:p>
        </w:tc>
        <w:tc>
          <w:tcPr>
            <w:tcW w:w="2724" w:type="dxa"/>
            <w:vMerge w:val="restart"/>
            <w:tcBorders>
              <w:top w:val="nil"/>
            </w:tcBorders>
            <w:vAlign w:val="center"/>
          </w:tcPr>
          <w:p w14:paraId="528BDB6A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北京市石景山区文化馆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5A6D4653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2D2FCFAC" w14:textId="77777777" w:rsidR="001F7DFA" w:rsidRDefault="000C59D7">
            <w:pPr>
              <w:snapToGrid w:val="0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作词、作曲：赵新</w:t>
            </w:r>
          </w:p>
        </w:tc>
      </w:tr>
      <w:tr w:rsidR="001F7DFA" w14:paraId="68457347" w14:textId="77777777">
        <w:trPr>
          <w:cantSplit/>
          <w:trHeight w:val="1840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68F3EC0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206743A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349A8FAB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28866997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78D90DC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1CFB1AF2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刘然、张猛、房鉴泽、张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括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、张月、戴卓</w:t>
            </w:r>
            <w:proofErr w:type="gramStart"/>
            <w:r>
              <w:rPr>
                <w:rFonts w:ascii="仿宋" w:eastAsia="仿宋" w:hAnsi="仿宋" w:cs="微软雅黑" w:hint="eastAsia"/>
                <w:sz w:val="28"/>
                <w:szCs w:val="28"/>
              </w:rPr>
              <w:t>烔</w:t>
            </w:r>
            <w:proofErr w:type="gramEnd"/>
            <w:r>
              <w:rPr>
                <w:rFonts w:ascii="仿宋" w:eastAsia="仿宋" w:hAnsi="仿宋" w:cs="微软雅黑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王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翀、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岳志恒</w:t>
            </w:r>
          </w:p>
        </w:tc>
      </w:tr>
      <w:tr w:rsidR="001F7DFA" w14:paraId="3D3CD876" w14:textId="77777777">
        <w:trPr>
          <w:cantSplit/>
          <w:trHeight w:val="794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B6461EE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650DB9F4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AA3C551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7D5A20B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39B6763C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E2A767" w14:textId="77777777" w:rsidR="001F7DFA" w:rsidRDefault="000C59D7">
            <w:pPr>
              <w:snapToGrid w:val="0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孙宁、吴建波</w:t>
            </w:r>
          </w:p>
        </w:tc>
      </w:tr>
      <w:tr w:rsidR="001F7DFA" w14:paraId="79C90AEF" w14:textId="77777777">
        <w:trPr>
          <w:cantSplit/>
          <w:trHeight w:val="549"/>
          <w:tblCellSpacing w:w="0" w:type="dxa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14:paraId="6248E9A0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14:paraId="22379943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梅香</w:t>
            </w:r>
          </w:p>
        </w:tc>
        <w:tc>
          <w:tcPr>
            <w:tcW w:w="1182" w:type="dxa"/>
            <w:vMerge w:val="restart"/>
            <w:tcBorders>
              <w:top w:val="nil"/>
            </w:tcBorders>
            <w:vAlign w:val="center"/>
          </w:tcPr>
          <w:p w14:paraId="49FF55AA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女声表演唱</w:t>
            </w:r>
          </w:p>
        </w:tc>
        <w:tc>
          <w:tcPr>
            <w:tcW w:w="2724" w:type="dxa"/>
            <w:vMerge w:val="restart"/>
            <w:tcBorders>
              <w:top w:val="nil"/>
            </w:tcBorders>
            <w:vAlign w:val="center"/>
          </w:tcPr>
          <w:p w14:paraId="638628AE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北京市顺义区文化馆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2CD397D1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4C740963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作词：宋青松</w:t>
            </w:r>
          </w:p>
          <w:p w14:paraId="1A98FA5A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作曲：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修俊</w:t>
            </w:r>
            <w:proofErr w:type="gramEnd"/>
          </w:p>
        </w:tc>
      </w:tr>
      <w:tr w:rsidR="001F7DFA" w14:paraId="17A93A01" w14:textId="77777777">
        <w:trPr>
          <w:cantSplit/>
          <w:trHeight w:val="749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0B57487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3C4422B4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1CF42E0E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5E97A0AE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79FC2BFE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5A30A7FB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毛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涵、赵月红、郭华、李秀阳、旭日、张莉、高英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梓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、张亚娣、杨凤</w:t>
            </w:r>
          </w:p>
        </w:tc>
      </w:tr>
      <w:tr w:rsidR="001F7DFA" w14:paraId="48E7F94A" w14:textId="77777777">
        <w:trPr>
          <w:cantSplit/>
          <w:trHeight w:val="538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22E877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203D0E99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6165D69A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AE6B5AD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1FD47E9F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0A6C42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张莉</w:t>
            </w:r>
          </w:p>
        </w:tc>
      </w:tr>
      <w:tr w:rsidR="001F7DFA" w14:paraId="1A92CA00" w14:textId="77777777">
        <w:trPr>
          <w:cantSplit/>
          <w:trHeight w:val="1041"/>
          <w:tblCellSpacing w:w="0" w:type="dxa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14:paraId="06537982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14:paraId="4B6919BD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我的北京</w:t>
            </w:r>
          </w:p>
        </w:tc>
        <w:tc>
          <w:tcPr>
            <w:tcW w:w="1182" w:type="dxa"/>
            <w:vMerge w:val="restart"/>
            <w:tcBorders>
              <w:top w:val="nil"/>
            </w:tcBorders>
            <w:vAlign w:val="center"/>
          </w:tcPr>
          <w:p w14:paraId="1A0D3344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乐队及表演唱</w:t>
            </w:r>
          </w:p>
        </w:tc>
        <w:tc>
          <w:tcPr>
            <w:tcW w:w="2724" w:type="dxa"/>
            <w:vMerge w:val="restart"/>
            <w:tcBorders>
              <w:top w:val="nil"/>
            </w:tcBorders>
            <w:vAlign w:val="center"/>
          </w:tcPr>
          <w:p w14:paraId="077475BF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海淀区文化馆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19D5E327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3D77FC93" w14:textId="77777777" w:rsidR="001F7DFA" w:rsidRPr="00B4354D" w:rsidRDefault="000C59D7">
            <w:pPr>
              <w:snapToGrid w:val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策划：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王维波、</w:t>
            </w:r>
            <w:r w:rsidRPr="00B4354D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刘贵民</w:t>
            </w:r>
          </w:p>
          <w:p w14:paraId="3F217017" w14:textId="77777777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艺术指导：明子琪</w:t>
            </w:r>
          </w:p>
          <w:p w14:paraId="00D5F049" w14:textId="77777777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作词、作曲：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季绍朴</w:t>
            </w:r>
          </w:p>
          <w:p w14:paraId="2A6FD066" w14:textId="77777777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导演：邢珊珊</w:t>
            </w:r>
          </w:p>
          <w:p w14:paraId="1E9AB585" w14:textId="77777777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视频导演：</w:t>
            </w: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许博</w:t>
            </w:r>
          </w:p>
          <w:p w14:paraId="303273D7" w14:textId="77777777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节目统筹：赵赫杰、李静涛</w:t>
            </w:r>
          </w:p>
        </w:tc>
      </w:tr>
      <w:tr w:rsidR="001F7DFA" w14:paraId="16DD8D34" w14:textId="77777777">
        <w:trPr>
          <w:cantSplit/>
          <w:trHeight w:val="1863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C5C1764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43FA07B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6A0607DF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0468F43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96CD125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6EA04E02" w14:textId="77777777" w:rsidR="001F7DFA" w:rsidRDefault="000C59D7">
            <w:pPr>
              <w:snapToGrid w:val="0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张利东、季绍朴、刘冠宇、韩旭、付沧海、齐华、孙帅、周健楠、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尹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萩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薇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、吴长欢、靳锐、李菁、崔怡婧、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娅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娜格兰科娃·齐</w:t>
            </w:r>
          </w:p>
        </w:tc>
      </w:tr>
      <w:tr w:rsidR="001F7DFA" w14:paraId="27B8D963" w14:textId="77777777">
        <w:trPr>
          <w:cantSplit/>
          <w:trHeight w:val="447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7EBBB6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34F41B5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3C8E957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DAC6C3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7ABF9FD7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63E79B" w14:textId="5CF94CD6" w:rsidR="001F7DFA" w:rsidRDefault="000C59D7">
            <w:pPr>
              <w:snapToGrid w:val="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石梓禾</w:t>
            </w:r>
            <w:r w:rsidR="00195D94">
              <w:rPr>
                <w:rFonts w:ascii="仿宋" w:eastAsia="仿宋" w:hAnsi="仿宋" w:cs="仿宋_GB2312" w:hint="eastAsia"/>
                <w:sz w:val="28"/>
                <w:szCs w:val="28"/>
              </w:rPr>
              <w:t>、申静</w:t>
            </w:r>
          </w:p>
        </w:tc>
      </w:tr>
      <w:tr w:rsidR="001F7DFA" w14:paraId="080064E0" w14:textId="77777777">
        <w:trPr>
          <w:cantSplit/>
          <w:trHeight w:val="1090"/>
          <w:tblCellSpacing w:w="0" w:type="dxa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14:paraId="797867A7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14:paraId="1B2D76D1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筠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兆怡和</w:t>
            </w:r>
          </w:p>
        </w:tc>
        <w:tc>
          <w:tcPr>
            <w:tcW w:w="1182" w:type="dxa"/>
            <w:vMerge w:val="restart"/>
            <w:tcBorders>
              <w:top w:val="nil"/>
            </w:tcBorders>
            <w:vAlign w:val="center"/>
          </w:tcPr>
          <w:p w14:paraId="3A340139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竹乐团合奏</w:t>
            </w:r>
          </w:p>
        </w:tc>
        <w:tc>
          <w:tcPr>
            <w:tcW w:w="2724" w:type="dxa"/>
            <w:vMerge w:val="restart"/>
            <w:tcBorders>
              <w:top w:val="nil"/>
            </w:tcBorders>
            <w:vAlign w:val="center"/>
          </w:tcPr>
          <w:p w14:paraId="781FC49D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大兴区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文化馆</w:t>
            </w:r>
          </w:p>
          <w:p w14:paraId="75C6C43A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北京市延庆区文化馆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6562D563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1BA11B99" w14:textId="77777777" w:rsidR="001F7DFA" w:rsidRDefault="000C59D7">
            <w:pPr>
              <w:snapToGrid w:val="0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作曲：孙玮</w:t>
            </w:r>
          </w:p>
          <w:p w14:paraId="0EAC6DE3" w14:textId="77777777" w:rsidR="001F7DFA" w:rsidRDefault="000C59D7">
            <w:pPr>
              <w:snapToGrid w:val="0"/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监制：祁明东</w:t>
            </w:r>
          </w:p>
        </w:tc>
      </w:tr>
      <w:tr w:rsidR="001F7DFA" w14:paraId="2ABADDCC" w14:textId="77777777">
        <w:trPr>
          <w:cantSplit/>
          <w:trHeight w:val="1793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22A9CD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07CF0E04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2D596E3F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5AE7229A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7027653B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326368DE" w14:textId="77777777" w:rsidR="001F7DFA" w:rsidRDefault="000C59D7">
            <w:pPr>
              <w:snapToGrid w:val="0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尚蕾、王旻曦、边佳晴、王硕、王飞、</w:t>
            </w:r>
            <w:r>
              <w:rPr>
                <w:rFonts w:ascii="仿宋" w:eastAsia="仿宋" w:hAnsi="仿宋" w:cs="方正仿宋_GB2312" w:hint="eastAsia"/>
                <w:bCs/>
                <w:sz w:val="28"/>
                <w:szCs w:val="28"/>
              </w:rPr>
              <w:t>兰浩、陈莹、陈依雯、</w:t>
            </w: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王珊、易梦瑶、张玉乾、刘美琳、梁婉娉、</w:t>
            </w:r>
            <w:proofErr w:type="gramStart"/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玉洁、张舒</w:t>
            </w:r>
          </w:p>
        </w:tc>
      </w:tr>
      <w:tr w:rsidR="001F7DFA" w14:paraId="48D10D52" w14:textId="77777777">
        <w:trPr>
          <w:cantSplit/>
          <w:trHeight w:val="584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DBAA15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4F18D2B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6580C86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7AE52EF1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4546D195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E308AF" w14:textId="77777777" w:rsidR="001F7DFA" w:rsidRDefault="000C59D7">
            <w:pPr>
              <w:snapToGrid w:val="0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王巍、陈崴</w:t>
            </w:r>
          </w:p>
        </w:tc>
      </w:tr>
      <w:tr w:rsidR="001F7DFA" w14:paraId="557A4D9F" w14:textId="77777777">
        <w:trPr>
          <w:cantSplit/>
          <w:trHeight w:val="796"/>
          <w:tblCellSpacing w:w="0" w:type="dxa"/>
          <w:jc w:val="center"/>
        </w:trPr>
        <w:tc>
          <w:tcPr>
            <w:tcW w:w="853" w:type="dxa"/>
            <w:vMerge w:val="restart"/>
            <w:tcBorders>
              <w:top w:val="nil"/>
              <w:left w:val="single" w:sz="12" w:space="0" w:color="000000" w:themeColor="text1"/>
            </w:tcBorders>
            <w:vAlign w:val="center"/>
          </w:tcPr>
          <w:p w14:paraId="16F8E446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15" w:type="dxa"/>
            <w:vMerge w:val="restart"/>
            <w:tcBorders>
              <w:top w:val="nil"/>
            </w:tcBorders>
            <w:vAlign w:val="center"/>
          </w:tcPr>
          <w:p w14:paraId="655A10F8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水稳号儿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不急</w:t>
            </w:r>
          </w:p>
        </w:tc>
        <w:tc>
          <w:tcPr>
            <w:tcW w:w="1182" w:type="dxa"/>
            <w:vMerge w:val="restart"/>
            <w:tcBorders>
              <w:top w:val="nil"/>
            </w:tcBorders>
            <w:vAlign w:val="center"/>
          </w:tcPr>
          <w:p w14:paraId="4B49D522" w14:textId="77777777" w:rsidR="001F7DFA" w:rsidRDefault="000C59D7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男声表演唱</w:t>
            </w:r>
          </w:p>
        </w:tc>
        <w:tc>
          <w:tcPr>
            <w:tcW w:w="2724" w:type="dxa"/>
            <w:vMerge w:val="restart"/>
            <w:tcBorders>
              <w:top w:val="nil"/>
            </w:tcBorders>
            <w:vAlign w:val="center"/>
          </w:tcPr>
          <w:p w14:paraId="6A82476D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北京市通州区文化馆</w:t>
            </w:r>
          </w:p>
          <w:p w14:paraId="22FB04C7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北京市文化馆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14:paraId="12F31A84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134CF3BA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策划：刘贵民、张华、马俊艳、赵梓娃</w:t>
            </w:r>
          </w:p>
          <w:p w14:paraId="0A2EDBC6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导演：王维波、张平伟</w:t>
            </w:r>
          </w:p>
          <w:p w14:paraId="42B1ED0F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作词：陈振清  </w:t>
            </w:r>
          </w:p>
          <w:p w14:paraId="3EE01FC8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 xml:space="preserve">作曲：李明星  </w:t>
            </w:r>
          </w:p>
          <w:p w14:paraId="37301280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乐队编配：赵程</w:t>
            </w:r>
          </w:p>
          <w:p w14:paraId="4A427FFB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合唱编配：</w:t>
            </w:r>
            <w:proofErr w:type="gramStart"/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岳昌涛</w:t>
            </w:r>
            <w:proofErr w:type="gramEnd"/>
          </w:p>
          <w:p w14:paraId="7434A4F6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声乐辅导:申静、张敏</w:t>
            </w:r>
          </w:p>
          <w:p w14:paraId="22A956F9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服装化妆：周昊轩、柴海玲</w:t>
            </w:r>
          </w:p>
        </w:tc>
      </w:tr>
      <w:tr w:rsidR="001F7DFA" w14:paraId="135DB705" w14:textId="77777777">
        <w:trPr>
          <w:cantSplit/>
          <w:trHeight w:val="1098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000AB5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44B94B78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13911CE7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410E896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65B948AB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1025C0AF" w14:textId="43A8686A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席牧新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、刘赫康、米学佳、贾鸿飞、刘雪松、高宇、赵长辉、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帕合尔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丁</w:t>
            </w:r>
            <w:r w:rsidR="00813D43">
              <w:rPr>
                <w:rFonts w:ascii="仿宋" w:eastAsia="仿宋" w:hAnsi="仿宋" w:cs="仿宋_GB2312" w:hint="eastAsia"/>
                <w:sz w:val="28"/>
                <w:szCs w:val="28"/>
              </w:rPr>
              <w:t>·麦麦提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、魏津诚、牛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瑞阳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仿宋" w:eastAsia="仿宋" w:hAnsi="仿宋" w:cs="仿宋_GB2312" w:hint="eastAsia"/>
                <w:sz w:val="28"/>
                <w:szCs w:val="28"/>
              </w:rPr>
              <w:t>郝</w:t>
            </w:r>
            <w:proofErr w:type="gramEnd"/>
            <w:r>
              <w:rPr>
                <w:rFonts w:ascii="仿宋" w:eastAsia="仿宋" w:hAnsi="仿宋" w:cs="仿宋_GB2312" w:hint="eastAsia"/>
                <w:sz w:val="28"/>
                <w:szCs w:val="28"/>
              </w:rPr>
              <w:t>锶杰、韩涛、张梦尧</w:t>
            </w:r>
          </w:p>
        </w:tc>
      </w:tr>
      <w:tr w:rsidR="001F7DFA" w14:paraId="73AE191D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D42EC3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5B6C088A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5A906FD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721EB56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1F217899" w14:textId="77777777" w:rsidR="001F7DFA" w:rsidRDefault="000C59D7">
            <w:pPr>
              <w:spacing w:line="360" w:lineRule="exact"/>
              <w:ind w:firstLineChars="100" w:firstLine="280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621C5322" w14:textId="77777777" w:rsidR="001F7DFA" w:rsidRDefault="000C59D7">
            <w:pPr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张驰、常富尧</w:t>
            </w:r>
          </w:p>
        </w:tc>
      </w:tr>
      <w:tr w:rsidR="001F7DFA" w14:paraId="7B2DC9E9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79065E99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15" w:type="dxa"/>
            <w:vMerge w:val="restart"/>
            <w:vAlign w:val="center"/>
          </w:tcPr>
          <w:p w14:paraId="04681789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火</w:t>
            </w:r>
          </w:p>
        </w:tc>
        <w:tc>
          <w:tcPr>
            <w:tcW w:w="1182" w:type="dxa"/>
            <w:vMerge w:val="restart"/>
            <w:vAlign w:val="center"/>
          </w:tcPr>
          <w:p w14:paraId="285B914D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无伴奏合唱</w:t>
            </w:r>
          </w:p>
        </w:tc>
        <w:tc>
          <w:tcPr>
            <w:tcW w:w="2724" w:type="dxa"/>
            <w:vMerge w:val="restart"/>
            <w:vAlign w:val="center"/>
          </w:tcPr>
          <w:p w14:paraId="4FDC2ECA" w14:textId="118C1A15" w:rsidR="003918B9" w:rsidRDefault="003918B9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北京市房山区文化和旅游局</w:t>
            </w:r>
          </w:p>
          <w:p w14:paraId="5BE20918" w14:textId="3B809B8C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北京市房山文化活动中心</w:t>
            </w:r>
          </w:p>
        </w:tc>
        <w:tc>
          <w:tcPr>
            <w:tcW w:w="1704" w:type="dxa"/>
            <w:vAlign w:val="center"/>
          </w:tcPr>
          <w:p w14:paraId="0983BA8F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创作人员</w:t>
            </w:r>
          </w:p>
          <w:p w14:paraId="1D98B573" w14:textId="77777777" w:rsidR="001F7DFA" w:rsidRDefault="001F7DFA">
            <w:pPr>
              <w:widowControl/>
              <w:snapToGrid w:val="0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0675CAC8" w14:textId="77777777" w:rsidR="001F7DFA" w:rsidRPr="002D794B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监制、策划：</w:t>
            </w:r>
            <w:r w:rsidRPr="002D794B">
              <w:rPr>
                <w:rFonts w:ascii="仿宋" w:eastAsia="仿宋" w:hAnsi="仿宋" w:cs="方正仿宋_GB2312" w:hint="eastAsia"/>
                <w:sz w:val="28"/>
                <w:szCs w:val="28"/>
              </w:rPr>
              <w:t>刘贵民、</w:t>
            </w: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李清梅</w:t>
            </w:r>
          </w:p>
          <w:p w14:paraId="6FF11180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艺术指导：明子琪</w:t>
            </w:r>
          </w:p>
          <w:p w14:paraId="0E395A35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导演：黄莉</w:t>
            </w:r>
          </w:p>
          <w:p w14:paraId="49465CB9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作词；陈阳</w:t>
            </w:r>
          </w:p>
          <w:p w14:paraId="2B600B43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作曲：孙玥、吴昊</w:t>
            </w:r>
          </w:p>
          <w:p w14:paraId="1E9CCBF4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指挥及音乐监制：李菁</w:t>
            </w:r>
          </w:p>
          <w:p w14:paraId="0049157A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执行导演：严玙</w:t>
            </w:r>
            <w:proofErr w:type="gramStart"/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婧</w:t>
            </w:r>
            <w:proofErr w:type="gramEnd"/>
          </w:p>
          <w:p w14:paraId="0EC9A7E4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表演编导：陈亚楠</w:t>
            </w:r>
          </w:p>
          <w:p w14:paraId="693A7CA4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服装设计及制作：孙静洁、张发</w:t>
            </w:r>
          </w:p>
          <w:p w14:paraId="03CC8B3C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声部音响监制：郝志勇、韩晓辉、郝思齐、罗皓</w:t>
            </w:r>
          </w:p>
          <w:p w14:paraId="590638D0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化妆：石山</w:t>
            </w:r>
            <w:proofErr w:type="gramStart"/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山</w:t>
            </w:r>
            <w:proofErr w:type="gramEnd"/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惠</w:t>
            </w:r>
          </w:p>
          <w:p w14:paraId="5EBE705B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视频：刘晓鹏、龙海滨</w:t>
            </w:r>
          </w:p>
          <w:p w14:paraId="4AE9495F" w14:textId="3F667842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舞美：吴</w:t>
            </w:r>
            <w:r w:rsidR="00A11AF4">
              <w:rPr>
                <w:rFonts w:ascii="仿宋" w:eastAsia="仿宋" w:hAnsi="仿宋" w:cs="方正仿宋_GB2312" w:hint="eastAsia"/>
                <w:sz w:val="28"/>
                <w:szCs w:val="28"/>
              </w:rPr>
              <w:t>段</w:t>
            </w: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、耿思远、丁京</w:t>
            </w:r>
          </w:p>
          <w:p w14:paraId="72B09414" w14:textId="77777777" w:rsidR="001F7DFA" w:rsidRDefault="001F7DFA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1F7DFA" w14:paraId="74D19295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6A7D938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104510A3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449C0825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30F13F7F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321DACA0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37744686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李菁、车易晴、王亦天、蒲乐、高晓熙、李烨琳、杨水音、赵振桦、韩一言、李思远、冯浩淼、许姝瞳、胡昊坤、索嘉仪、杨致远、张皓轩</w:t>
            </w:r>
          </w:p>
          <w:p w14:paraId="02C258B4" w14:textId="77777777" w:rsidR="001F7DFA" w:rsidRDefault="001F7DFA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1F7DFA" w14:paraId="7DC6CD63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6F149E1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11AC0EF0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10C5CAA2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0EFB5A3C" w14:textId="77777777" w:rsidR="001F7DFA" w:rsidRDefault="001F7DFA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5BC157CF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right w:val="single" w:sz="12" w:space="0" w:color="000000" w:themeColor="text1"/>
            </w:tcBorders>
            <w:vAlign w:val="center"/>
          </w:tcPr>
          <w:p w14:paraId="235279E4" w14:textId="77777777" w:rsidR="001F7DFA" w:rsidRDefault="000C59D7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  <w:r>
              <w:rPr>
                <w:rFonts w:ascii="仿宋" w:eastAsia="仿宋" w:hAnsi="仿宋" w:cs="方正仿宋_GB2312" w:hint="eastAsia"/>
                <w:sz w:val="28"/>
                <w:szCs w:val="28"/>
              </w:rPr>
              <w:t>孟大鹏、朱佳琦、于娜、王兰芬、袁扬</w:t>
            </w:r>
          </w:p>
          <w:p w14:paraId="2E1AE391" w14:textId="77777777" w:rsidR="001F7DFA" w:rsidRDefault="001F7DFA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</w:p>
          <w:p w14:paraId="5898ECF1" w14:textId="77777777" w:rsidR="001F7DFA" w:rsidRDefault="001F7DFA">
            <w:pPr>
              <w:snapToGrid w:val="0"/>
              <w:jc w:val="left"/>
              <w:rPr>
                <w:rFonts w:ascii="仿宋" w:eastAsia="仿宋" w:hAnsi="仿宋" w:cs="方正仿宋_GB2312"/>
                <w:sz w:val="28"/>
                <w:szCs w:val="28"/>
              </w:rPr>
            </w:pPr>
          </w:p>
        </w:tc>
      </w:tr>
      <w:tr w:rsidR="001F7DFA" w14:paraId="7CF12264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4EC24820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15" w:type="dxa"/>
            <w:vMerge w:val="restart"/>
            <w:vAlign w:val="center"/>
          </w:tcPr>
          <w:p w14:paraId="0E55C287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京津冀</w:t>
            </w:r>
          </w:p>
        </w:tc>
        <w:tc>
          <w:tcPr>
            <w:tcW w:w="1182" w:type="dxa"/>
            <w:vMerge w:val="restart"/>
            <w:vAlign w:val="center"/>
          </w:tcPr>
          <w:p w14:paraId="0B1472CA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kern w:val="0"/>
                <w:sz w:val="28"/>
                <w:szCs w:val="28"/>
              </w:rPr>
              <w:t>器乐重奏</w:t>
            </w:r>
          </w:p>
        </w:tc>
        <w:tc>
          <w:tcPr>
            <w:tcW w:w="2724" w:type="dxa"/>
            <w:vMerge w:val="restart"/>
            <w:vAlign w:val="center"/>
          </w:tcPr>
          <w:p w14:paraId="2A845646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北京市丰台区文化馆</w:t>
            </w:r>
          </w:p>
          <w:p w14:paraId="31EE7952" w14:textId="77777777" w:rsidR="001F7DFA" w:rsidRDefault="000C59D7">
            <w:pPr>
              <w:widowControl/>
              <w:spacing w:line="360" w:lineRule="exact"/>
              <w:jc w:val="center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北京市文化馆</w:t>
            </w: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24B119FB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创作人员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3E67D5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作曲：徐亮</w:t>
            </w:r>
          </w:p>
          <w:p w14:paraId="2A223251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导演：马海晶、李娜、岳萍、付伟</w:t>
            </w:r>
          </w:p>
        </w:tc>
      </w:tr>
      <w:tr w:rsidR="001F7DFA" w14:paraId="4441BCE4" w14:textId="77777777">
        <w:trPr>
          <w:cantSplit/>
          <w:trHeight w:val="589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9C155C8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14:paraId="1904B273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vAlign w:val="center"/>
          </w:tcPr>
          <w:p w14:paraId="643EA29E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vAlign w:val="center"/>
          </w:tcPr>
          <w:p w14:paraId="51F1741E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3700923E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表演人员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F72B38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付艳琛、刘巧、常华根、秦迪、荆磊、孙斯文、尹鲜颖、赵安霓、</w:t>
            </w:r>
          </w:p>
        </w:tc>
      </w:tr>
      <w:tr w:rsidR="001F7DFA" w14:paraId="05B4B168" w14:textId="77777777">
        <w:trPr>
          <w:cantSplit/>
          <w:trHeight w:val="73"/>
          <w:tblCellSpacing w:w="0" w:type="dxa"/>
          <w:jc w:val="center"/>
        </w:trPr>
        <w:tc>
          <w:tcPr>
            <w:tcW w:w="8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8F83D7D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65BA2E6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14853E21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4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56AD3308" w14:textId="77777777" w:rsidR="001F7DFA" w:rsidRDefault="001F7DFA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bottom w:val="single" w:sz="12" w:space="0" w:color="000000" w:themeColor="text1"/>
            </w:tcBorders>
            <w:vAlign w:val="center"/>
          </w:tcPr>
          <w:p w14:paraId="4D8B98D7" w14:textId="77777777" w:rsidR="001F7DFA" w:rsidRDefault="000C59D7">
            <w:pPr>
              <w:widowControl/>
              <w:snapToGrid w:val="0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辅导人员</w:t>
            </w:r>
          </w:p>
        </w:tc>
        <w:tc>
          <w:tcPr>
            <w:tcW w:w="63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F734F43" w14:textId="77777777" w:rsidR="001F7DFA" w:rsidRDefault="000C59D7">
            <w:pPr>
              <w:snapToGrid w:val="0"/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徐亮、马海晶、李娜、岳萍、付伟</w:t>
            </w:r>
          </w:p>
        </w:tc>
      </w:tr>
    </w:tbl>
    <w:p w14:paraId="0006A433" w14:textId="77777777" w:rsidR="001F7DFA" w:rsidRDefault="001F7DFA">
      <w:pPr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</w:p>
    <w:sectPr w:rsidR="001F7D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51DC" w14:textId="77777777" w:rsidR="00604B40" w:rsidRDefault="00604B40" w:rsidP="00813D43">
      <w:r>
        <w:separator/>
      </w:r>
    </w:p>
  </w:endnote>
  <w:endnote w:type="continuationSeparator" w:id="0">
    <w:p w14:paraId="6E1243C7" w14:textId="77777777" w:rsidR="00604B40" w:rsidRDefault="00604B40" w:rsidP="0081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CF8F" w14:textId="77777777" w:rsidR="00604B40" w:rsidRDefault="00604B40" w:rsidP="00813D43">
      <w:r>
        <w:separator/>
      </w:r>
    </w:p>
  </w:footnote>
  <w:footnote w:type="continuationSeparator" w:id="0">
    <w:p w14:paraId="1382BBE2" w14:textId="77777777" w:rsidR="00604B40" w:rsidRDefault="00604B40" w:rsidP="0081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Y2YTAwM2I2Njc0YWQ0NGVmZTZhYmE4YzY3ZDNlM2YifQ=="/>
  </w:docVars>
  <w:rsids>
    <w:rsidRoot w:val="093863C0"/>
    <w:rsid w:val="00025341"/>
    <w:rsid w:val="00097A3B"/>
    <w:rsid w:val="000C59D7"/>
    <w:rsid w:val="001009E0"/>
    <w:rsid w:val="0013184B"/>
    <w:rsid w:val="00174B30"/>
    <w:rsid w:val="00181CCC"/>
    <w:rsid w:val="00195D94"/>
    <w:rsid w:val="001A79F3"/>
    <w:rsid w:val="001E01CD"/>
    <w:rsid w:val="001E40F9"/>
    <w:rsid w:val="001F7DFA"/>
    <w:rsid w:val="00204A2C"/>
    <w:rsid w:val="0024239B"/>
    <w:rsid w:val="002A05F5"/>
    <w:rsid w:val="002A296B"/>
    <w:rsid w:val="002D794B"/>
    <w:rsid w:val="00316A67"/>
    <w:rsid w:val="00325316"/>
    <w:rsid w:val="00341680"/>
    <w:rsid w:val="00343F6F"/>
    <w:rsid w:val="003918B9"/>
    <w:rsid w:val="003C0020"/>
    <w:rsid w:val="003D358A"/>
    <w:rsid w:val="003E0003"/>
    <w:rsid w:val="00406F5B"/>
    <w:rsid w:val="004304F7"/>
    <w:rsid w:val="00446458"/>
    <w:rsid w:val="004C43E9"/>
    <w:rsid w:val="004C5594"/>
    <w:rsid w:val="00503895"/>
    <w:rsid w:val="0055417A"/>
    <w:rsid w:val="00576EE3"/>
    <w:rsid w:val="00594C6A"/>
    <w:rsid w:val="005E0177"/>
    <w:rsid w:val="005F10D7"/>
    <w:rsid w:val="005F7C7A"/>
    <w:rsid w:val="0060156C"/>
    <w:rsid w:val="00604B40"/>
    <w:rsid w:val="00665C52"/>
    <w:rsid w:val="0066616A"/>
    <w:rsid w:val="006B2C7E"/>
    <w:rsid w:val="00700528"/>
    <w:rsid w:val="00714A3C"/>
    <w:rsid w:val="0072425C"/>
    <w:rsid w:val="007516F4"/>
    <w:rsid w:val="007F39BC"/>
    <w:rsid w:val="00804888"/>
    <w:rsid w:val="00813D43"/>
    <w:rsid w:val="00823712"/>
    <w:rsid w:val="00837A8C"/>
    <w:rsid w:val="00856EFF"/>
    <w:rsid w:val="008850DC"/>
    <w:rsid w:val="008C6FEA"/>
    <w:rsid w:val="009A0F65"/>
    <w:rsid w:val="009C17AA"/>
    <w:rsid w:val="009C3323"/>
    <w:rsid w:val="009C5EC2"/>
    <w:rsid w:val="00A03941"/>
    <w:rsid w:val="00A117D2"/>
    <w:rsid w:val="00A11863"/>
    <w:rsid w:val="00A11AF4"/>
    <w:rsid w:val="00A14EB9"/>
    <w:rsid w:val="00A9137C"/>
    <w:rsid w:val="00AA36C9"/>
    <w:rsid w:val="00AC79F2"/>
    <w:rsid w:val="00AD37F0"/>
    <w:rsid w:val="00B4354D"/>
    <w:rsid w:val="00B449E3"/>
    <w:rsid w:val="00BD1C23"/>
    <w:rsid w:val="00BE2B58"/>
    <w:rsid w:val="00BF6127"/>
    <w:rsid w:val="00C271D0"/>
    <w:rsid w:val="00C35057"/>
    <w:rsid w:val="00C8274B"/>
    <w:rsid w:val="00CF5CCE"/>
    <w:rsid w:val="00D61DBB"/>
    <w:rsid w:val="00D64372"/>
    <w:rsid w:val="00DA56E9"/>
    <w:rsid w:val="00DC4F7D"/>
    <w:rsid w:val="00DD78F9"/>
    <w:rsid w:val="00DE6A02"/>
    <w:rsid w:val="00DF167C"/>
    <w:rsid w:val="00EE6714"/>
    <w:rsid w:val="00F024CA"/>
    <w:rsid w:val="00F42F65"/>
    <w:rsid w:val="00F61422"/>
    <w:rsid w:val="00F84D7D"/>
    <w:rsid w:val="00FB0326"/>
    <w:rsid w:val="00FB7DC8"/>
    <w:rsid w:val="00FF12C5"/>
    <w:rsid w:val="01B90BF2"/>
    <w:rsid w:val="02CF30DF"/>
    <w:rsid w:val="07C316B0"/>
    <w:rsid w:val="093863C0"/>
    <w:rsid w:val="0AA81232"/>
    <w:rsid w:val="103751DF"/>
    <w:rsid w:val="1321613D"/>
    <w:rsid w:val="24896D29"/>
    <w:rsid w:val="267601BC"/>
    <w:rsid w:val="28241FDC"/>
    <w:rsid w:val="2C1C1038"/>
    <w:rsid w:val="301E30CB"/>
    <w:rsid w:val="4B017BE9"/>
    <w:rsid w:val="5A4F2B45"/>
    <w:rsid w:val="5E5455DF"/>
    <w:rsid w:val="61185D31"/>
    <w:rsid w:val="72F4472A"/>
    <w:rsid w:val="73DB7816"/>
    <w:rsid w:val="766607CB"/>
    <w:rsid w:val="76BD3E7B"/>
    <w:rsid w:val="7CC6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52D49"/>
  <w15:docId w15:val="{48E17510-DA1D-426F-9C25-1CC5D321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邓蓉</dc:creator>
  <cp:lastModifiedBy>刘 和谐</cp:lastModifiedBy>
  <cp:revision>55</cp:revision>
  <cp:lastPrinted>2019-05-22T09:12:00Z</cp:lastPrinted>
  <dcterms:created xsi:type="dcterms:W3CDTF">2022-06-24T03:42:00Z</dcterms:created>
  <dcterms:modified xsi:type="dcterms:W3CDTF">2022-06-29T05:55:00Z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3610B21C7B554053AD9E189118582646</vt:lpwstr>
  </property>
</Properties>
</file>