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C2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210" w:leftChars="1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附件：</w:t>
      </w:r>
    </w:p>
    <w:p w14:paraId="6C205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210" w:leftChars="100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2026年第二十二届北京景山合唱节初赛报名表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51"/>
        <w:gridCol w:w="1549"/>
        <w:gridCol w:w="1809"/>
        <w:gridCol w:w="865"/>
        <w:gridCol w:w="900"/>
        <w:gridCol w:w="909"/>
      </w:tblGrid>
      <w:tr w14:paraId="244A84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A3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团队名称</w:t>
            </w:r>
          </w:p>
        </w:tc>
        <w:tc>
          <w:tcPr>
            <w:tcW w:w="6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8A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7DF86A5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6F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团长（领队）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7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95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指挥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0B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1D20F0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CC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领唱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2E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C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伴奏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形式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40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4127BC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C0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团队简介（300字）</w:t>
            </w:r>
          </w:p>
        </w:tc>
        <w:tc>
          <w:tcPr>
            <w:tcW w:w="6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CC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40B913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1D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联系人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4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7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电话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7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27D0EE1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64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演员人数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5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6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男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CA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A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DA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6E98B2D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DD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初赛参赛曲目（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首）</w:t>
            </w:r>
          </w:p>
        </w:tc>
        <w:tc>
          <w:tcPr>
            <w:tcW w:w="6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EE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210" w:leftChars="10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</w:tr>
    </w:tbl>
    <w:p w14:paraId="40493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210" w:left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注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6DADA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210" w:left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1、本表中“指挥”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“领唱”，如有则填写相关人员姓名，否则填写“无”；</w:t>
      </w:r>
    </w:p>
    <w:p w14:paraId="0011C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210" w:left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2、本表中“伴奏”，如有则注明伴奏形式及人员姓名，否则填写“无”；</w:t>
      </w:r>
    </w:p>
    <w:p w14:paraId="50D94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210" w:left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3、所填内容应真实，报名后不得随意改动报名内容；</w:t>
      </w:r>
    </w:p>
    <w:p w14:paraId="40238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210" w:left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4、请将此表填写完整后，随参赛视频一并报送至报名邮箱（</w:t>
      </w:r>
      <w:r>
        <w:rPr>
          <w:rFonts w:hint="eastAsia" w:ascii="CESI楷体-GB2312" w:hAnsi="CESI楷体-GB2312" w:eastAsia="CESI楷体-GB2312" w:cs="CESI楷体-GB2312"/>
          <w:sz w:val="28"/>
          <w:szCs w:val="28"/>
        </w:rPr>
        <w:fldChar w:fldCharType="begin"/>
      </w:r>
      <w:r>
        <w:rPr>
          <w:rFonts w:hint="eastAsia" w:ascii="CESI楷体-GB2312" w:hAnsi="CESI楷体-GB2312" w:eastAsia="CESI楷体-GB2312" w:cs="CESI楷体-GB2312"/>
          <w:sz w:val="28"/>
          <w:szCs w:val="28"/>
        </w:rPr>
        <w:instrText xml:space="preserve"> HYPERLINK "mailto:baomingziliao1@163.com" \h </w:instrText>
      </w:r>
      <w:r>
        <w:rPr>
          <w:rFonts w:hint="eastAsia" w:ascii="CESI楷体-GB2312" w:hAnsi="CESI楷体-GB2312" w:eastAsia="CESI楷体-GB2312" w:cs="CESI楷体-GB2312"/>
          <w:sz w:val="28"/>
          <w:szCs w:val="28"/>
        </w:rPr>
        <w:fldChar w:fldCharType="separate"/>
      </w:r>
      <w:r>
        <w:rPr>
          <w:rFonts w:hint="eastAsia" w:ascii="CESI楷体-GB2312" w:hAnsi="CESI楷体-GB2312" w:eastAsia="CESI楷体-GB2312" w:cs="CESI楷体-GB2312"/>
          <w:color w:val="3370FF"/>
          <w:sz w:val="28"/>
          <w:szCs w:val="28"/>
        </w:rPr>
        <w:t>baomingziliao11</w:t>
      </w:r>
      <w:r>
        <w:rPr>
          <w:rFonts w:hint="eastAsia" w:ascii="CESI楷体-GB2312" w:hAnsi="CESI楷体-GB2312" w:eastAsia="CESI楷体-GB2312" w:cs="CESI楷体-GB2312"/>
          <w:color w:val="3370FF"/>
          <w:sz w:val="28"/>
          <w:szCs w:val="28"/>
          <w:lang w:val="en-US" w:eastAsia="zh-CN"/>
        </w:rPr>
        <w:t>@</w:t>
      </w:r>
      <w:r>
        <w:rPr>
          <w:rFonts w:hint="eastAsia" w:ascii="CESI楷体-GB2312" w:hAnsi="CESI楷体-GB2312" w:eastAsia="CESI楷体-GB2312" w:cs="CESI楷体-GB2312"/>
          <w:color w:val="3370FF"/>
          <w:sz w:val="28"/>
          <w:szCs w:val="28"/>
        </w:rPr>
        <w:t>163.com</w:t>
      </w:r>
      <w:r>
        <w:rPr>
          <w:rFonts w:hint="eastAsia" w:ascii="CESI楷体-GB2312" w:hAnsi="CESI楷体-GB2312" w:eastAsia="CESI楷体-GB2312" w:cs="CESI楷体-GB2312"/>
          <w:color w:val="3370FF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）；</w:t>
      </w:r>
    </w:p>
    <w:p w14:paraId="0EE80766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210" w:left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5、咨询电话：张老师：13811280809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曹老师</w:t>
      </w:r>
      <w:r>
        <w:rPr>
          <w:rFonts w:hint="eastAsia" w:ascii="仿宋_GB2312" w:hAnsi="仿宋_GB2312" w:eastAsia="仿宋_GB2312" w:cs="仿宋_GB2312"/>
          <w:sz w:val="28"/>
          <w:szCs w:val="28"/>
        </w:rPr>
        <w:t>：13439975959</w:t>
      </w:r>
    </w:p>
    <w:p w14:paraId="369AFA31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1960" w:firstLineChars="7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林老师：18623172536</w:t>
      </w:r>
    </w:p>
    <w:p w14:paraId="7118A9F0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E8EE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088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F303C"/>
    <w:rsid w:val="4C4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2026-06-23T06:58:00Z</dcterms:created>
  <dc:creator>冯翔</dc:creator>
  <cp:lastModifiedBy>冯翔</cp:lastModifiedBy>
  <dcterms:modified xsi:type="dcterms:W3CDTF">2026-06-23T06:58:30Z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7AB19AE7B58549D4AD60A41C9162D26B_11</vt:lpwstr>
  </property>
  <property fmtid="{D5CDD505-2E9C-101B-9397-08002B2CF9AE}" pid="4" name="KSOTemplateDocerSaveRecord">
    <vt:lpwstr>eyJoZGlkIjoiYjA3NTNiYmIxOGJhYTJhNzQxYWI1NzNiOWQyODMwYzMiLCJ1c2VySWQiOiI0Mjk3MTM4NjkifQ==</vt:lpwstr>
  </property>
</Properties>
</file>