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144A">
      <w:pPr>
        <w:rPr>
          <w:rFonts w:hint="eastAsia" w:ascii="仿宋" w:hAnsi="仿宋" w:eastAsia="仿宋" w:cs="仿宋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"/>
          <w:sz w:val="32"/>
          <w:szCs w:val="32"/>
        </w:rPr>
        <w:t>附件</w:t>
      </w:r>
    </w:p>
    <w:p w14:paraId="7C2896EE">
      <w:pPr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1BB836D7">
      <w:pPr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2024首都市民系列文化活动——“礼赞新中国 奋进新时代”</w:t>
      </w:r>
    </w:p>
    <w:p w14:paraId="43E3DE86">
      <w:pPr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艺韵北京群众曲艺大赛</w:t>
      </w:r>
    </w:p>
    <w:p w14:paraId="0E6AAAAF">
      <w:pPr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获奖名单</w:t>
      </w:r>
    </w:p>
    <w:p w14:paraId="6980E0A9">
      <w:pPr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39439D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一等奖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延庆区文化馆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《AI在捧逗间》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吴冰 袁旭光 </w:t>
      </w:r>
    </w:p>
    <w:p w14:paraId="0A25C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房山区文化活动中心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《娘》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黄玉华</w:t>
      </w:r>
    </w:p>
    <w:p w14:paraId="0D75FC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石景山区文化馆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京韵大鼓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《祖国颂》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龚秾</w:t>
      </w:r>
    </w:p>
    <w:p w14:paraId="471E8E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丰台区文化馆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《才高八斗》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杜翊豪 李幼同</w:t>
      </w:r>
    </w:p>
    <w:p w14:paraId="001373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2F31AB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二等奖   东城区文化馆快板沙龙  三板联唱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《京城老字号》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姜平 敬清洁  曹祝佳 </w:t>
      </w:r>
    </w:p>
    <w:p w14:paraId="0B51F3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920" w:firstLineChars="400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单口相声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《傻子学乖》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石磊</w:t>
      </w:r>
    </w:p>
    <w:p w14:paraId="14C99F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通州区文化馆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北京琴书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《大运河边是我家》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金克强</w:t>
      </w:r>
    </w:p>
    <w:p w14:paraId="1DB2FB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密云区文化馆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鼓曲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京韵大鼓《宝玉探病》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冯润好</w:t>
      </w:r>
    </w:p>
    <w:p w14:paraId="41D87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通州文化馆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《首都美景看通州》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刘国宝</w:t>
      </w:r>
    </w:p>
    <w:p w14:paraId="7803A3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东城区文化馆快板沙龙  快板书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《百山图》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丁清扬</w:t>
      </w:r>
    </w:p>
    <w:p w14:paraId="56AB1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</w:t>
      </w:r>
    </w:p>
    <w:p w14:paraId="74D46C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0D0458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三等奖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《红柳楼》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张曦予</w:t>
      </w:r>
    </w:p>
    <w:p w14:paraId="625E6C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怀柔区文化馆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鼓曲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《血染帽山》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刘建平 甄红跃 王振元</w:t>
      </w:r>
    </w:p>
    <w:p w14:paraId="6D7535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大兴区文化馆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评书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《刘赶三训驴》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任禹泽</w:t>
      </w:r>
    </w:p>
    <w:p w14:paraId="1654C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门头沟区文化馆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《武松打虎》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鲁守红</w:t>
      </w:r>
    </w:p>
    <w:p w14:paraId="5C3602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通州区文化馆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京东大鼓  《通州味》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安海云 董秀莲 刘志荣 </w:t>
      </w:r>
    </w:p>
    <w:p w14:paraId="16B420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5520" w:firstLineChars="2400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孙立平 张艳玲 胡春梅</w:t>
      </w:r>
    </w:p>
    <w:p w14:paraId="59D05A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顺义区文化馆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京东大鼓  《五世同堂》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葛惟达</w:t>
      </w:r>
    </w:p>
    <w:p w14:paraId="39E97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门头沟区文化馆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《要不要》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宋静风 刘利强</w:t>
      </w:r>
    </w:p>
    <w:p w14:paraId="2F0F69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通州区文化馆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京东大鼓  《雷锋精神代代传》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王峻熙 李琳昊</w:t>
      </w:r>
    </w:p>
    <w:p w14:paraId="49B32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丰台区文化馆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《赤胆忠心梅兰芳》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曹晨晧</w:t>
      </w:r>
    </w:p>
    <w:p w14:paraId="562D9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朝阳区文化馆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京东大鼓  《和美乡村》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王品东</w:t>
      </w:r>
    </w:p>
    <w:p w14:paraId="303DB1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丰台区文化馆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《曹冲称象》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左远晟</w:t>
      </w:r>
    </w:p>
    <w:p w14:paraId="72D0E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丰台区文化馆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京东大鼓  《精忠报国》杨淑清 张凤琴 安花桂 龙新云 张永丽</w:t>
      </w:r>
    </w:p>
    <w:p w14:paraId="6B3CF5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5F1864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7958AE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4328C6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3E760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680472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3A4A66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62494E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2024首都市民系列文化活动——“礼赞新中国 奋进新时代”</w:t>
      </w:r>
    </w:p>
    <w:p w14:paraId="6DEFF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艺韵北京少儿曲艺大赛</w:t>
      </w:r>
    </w:p>
    <w:p w14:paraId="2C794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获奖名单</w:t>
      </w:r>
    </w:p>
    <w:p w14:paraId="5DE2DD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一等奖：</w:t>
      </w:r>
    </w:p>
    <w:p w14:paraId="4AB701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唐山市开平区艺之韵培训学校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《猪八戒搬兵》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李牧泽 马一航 韩文泳</w:t>
      </w:r>
    </w:p>
    <w:p w14:paraId="028684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大兴区文化馆       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《三打白骨精》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张恭硕</w:t>
      </w:r>
    </w:p>
    <w:p w14:paraId="15CD2D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北京市海淀区翠微小学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《洋药方》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李思齐 黄翌辰</w:t>
      </w:r>
    </w:p>
    <w:p w14:paraId="279C8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北京市海淀区翠微小学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《绕口令》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陈若涵 王霖羲</w:t>
      </w:r>
    </w:p>
    <w:p w14:paraId="5CBC83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王淑玲张志强曲艺工作室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铁片大鼓  《加油》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李芃洁 单靖涵</w:t>
      </w:r>
    </w:p>
    <w:p w14:paraId="3DDE81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安徽省蚌埠市文化馆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情景快板  《苦难的花朵》冯天辰 宋康宁 邓家昱</w:t>
      </w:r>
    </w:p>
    <w:p w14:paraId="79454E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                                徐茗萱 胡语芯</w:t>
      </w:r>
    </w:p>
    <w:p w14:paraId="5C77B3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北京市东城区少年宫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相声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《龙年说龙》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范文博 苏漾哲</w:t>
      </w:r>
    </w:p>
    <w:p w14:paraId="770371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北京市西城区关学曾北京琴书研究会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北京琴书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《礼尚往来》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骆禹辰</w:t>
      </w:r>
    </w:p>
    <w:p w14:paraId="423D1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北京市朝阳区文化馆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快板书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《娘》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杜偲嘉</w:t>
      </w:r>
    </w:p>
    <w:p w14:paraId="570F8B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北京市育文少儿曲艺传承培训基地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北京琴书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《新编高亮赶水》刘钘 李尚泽</w:t>
      </w:r>
    </w:p>
    <w:p w14:paraId="278A97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二等奖：</w:t>
      </w:r>
    </w:p>
    <w:p w14:paraId="240013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王淑玲张志强曲艺工作室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铁片大鼓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《名家名段京韵情》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曹妤菲</w:t>
      </w:r>
    </w:p>
    <w:p w14:paraId="0A9226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《最爱胸前一抹红》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61B69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140" w:firstLineChars="1800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麻濠麟 钟馨慧 吴张扬 李昀赫 王馨然</w:t>
      </w:r>
    </w:p>
    <w:p w14:paraId="41517E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中国教育科学研究院朝阳实验学校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《百鸟朝凤》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纪园林</w:t>
      </w:r>
    </w:p>
    <w:p w14:paraId="38B873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北京市东城区快板沙龙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《唱唱快板三大派》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丁清扬</w:t>
      </w:r>
    </w:p>
    <w:p w14:paraId="5FDEB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艺冉少儿艺术传播中心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京韵大鼓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《华容道》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许晋旗</w:t>
      </w:r>
    </w:p>
    <w:p w14:paraId="71FD97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社会报送                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《生命之歌》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贺启航</w:t>
      </w:r>
    </w:p>
    <w:p w14:paraId="1AFEF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北京市丰台区文化馆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《火焰山》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陆圣喆</w:t>
      </w:r>
    </w:p>
    <w:p w14:paraId="0528CB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燕煦相荣（北京）文化传媒有限公司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《论捧逗》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郗芃恺 梁栋涛</w:t>
      </w:r>
    </w:p>
    <w:p w14:paraId="6D1237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山东有声艺术集团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《报菜名》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季德霖 王利栋</w:t>
      </w:r>
    </w:p>
    <w:p w14:paraId="715CB7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北京戏曲艺术职业学院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北京琴书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《东坡与小妹》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石展荣</w:t>
      </w:r>
    </w:p>
    <w:p w14:paraId="5FF6DC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北京市西城区文化馆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《成语新篇》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周子游 王宬霖</w:t>
      </w:r>
    </w:p>
    <w:p w14:paraId="6FCD82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廊坊爱心快板团队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《党在我心中》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李语嫣 张宇轩</w:t>
      </w:r>
    </w:p>
    <w:p w14:paraId="5A8EFC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《天安门前看升旗》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张曦予</w:t>
      </w:r>
    </w:p>
    <w:p w14:paraId="327093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河南省开封市大鱼文化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《哥俩好》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李锦豪 李雨星</w:t>
      </w:r>
    </w:p>
    <w:p w14:paraId="4F155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北京壹佰文化传媒有限公司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《赤胆忠心梅兰芳》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左远晟</w:t>
      </w:r>
    </w:p>
    <w:p w14:paraId="62C3ED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山东有声艺术集团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山东快书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《鲁达除霸》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张皓媛</w:t>
      </w:r>
    </w:p>
    <w:p w14:paraId="66994A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灯市口小学                  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《八扇屏》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邓天钰 张逸之</w:t>
      </w:r>
    </w:p>
    <w:p w14:paraId="7457D4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《打电话》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任禹泽</w:t>
      </w:r>
    </w:p>
    <w:p w14:paraId="062D07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《大美京郊说昌平》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4332FA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370" w:firstLineChars="1900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吴思彤 李鸿宇 尚鹏程 刘艾伊</w:t>
      </w:r>
    </w:p>
    <w:p w14:paraId="7708AA2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宝鸡市海棠花开曲艺工作室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评书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《两弹元勋邓稼先》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王禹然</w:t>
      </w:r>
    </w:p>
    <w:p w14:paraId="46F2892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三等奖：</w:t>
      </w:r>
    </w:p>
    <w:p w14:paraId="1FA83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山东有声艺术集团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《武松打虎》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杨子迈</w:t>
      </w:r>
    </w:p>
    <w:p w14:paraId="020594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房山区文化活动中心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《中华脊梁》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果泽熙</w:t>
      </w:r>
    </w:p>
    <w:p w14:paraId="33F62D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银川砚家班文化传媒有限公司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《小小航天员》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陆锦程 高紫萌</w:t>
      </w:r>
    </w:p>
    <w:p w14:paraId="7DC638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灯市口小学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北京琴书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《东坡与小妹》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卢芸熙</w:t>
      </w:r>
    </w:p>
    <w:p w14:paraId="1CF70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山东有声艺术集团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山东快书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《猫鼠新编》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刘梦瑶</w:t>
      </w:r>
    </w:p>
    <w:p w14:paraId="0531CB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北京市朝阳区文化馆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《双锁山》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刘雨桓</w:t>
      </w:r>
    </w:p>
    <w:p w14:paraId="414506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大逗相声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快板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《天安门广场看升旗》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冯梓瑄</w:t>
      </w:r>
    </w:p>
    <w:p w14:paraId="20AE6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《对春联》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李安民 王飒柯</w:t>
      </w:r>
    </w:p>
    <w:p w14:paraId="543FC2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中国铁路文工团艺术辅导部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《白字先生》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王浩晨 张皓涵</w:t>
      </w:r>
    </w:p>
    <w:p w14:paraId="3739A6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北京市丰台区文化馆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相声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《打灯谜》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吴和谦 李仲询</w:t>
      </w:r>
    </w:p>
    <w:p w14:paraId="7369A4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北京市石景山区启航培训学校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《打灯谜》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李若翰 牛鹏宇</w:t>
      </w:r>
    </w:p>
    <w:p w14:paraId="4F91FC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北京市育文少儿曲艺传承培训基地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《长征》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马思焜</w:t>
      </w:r>
    </w:p>
    <w:p w14:paraId="08CAC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评书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《同仁堂》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石磊</w:t>
      </w:r>
    </w:p>
    <w:p w14:paraId="7B0E56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北京壹佰文化传媒有限公司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《曹冲称象》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曹晨晧</w:t>
      </w:r>
    </w:p>
    <w:p w14:paraId="4D728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北京市育文少儿曲艺传承培训基地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《八扇屏》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常程 吕明润</w:t>
      </w:r>
    </w:p>
    <w:p w14:paraId="3375A0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河南省商丘曲艺学校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《鞭打芦花》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代言</w:t>
      </w:r>
    </w:p>
    <w:p w14:paraId="4D1AA8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北京市丰台区文化馆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《小灰与小白》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柴雯馨</w:t>
      </w:r>
    </w:p>
    <w:p w14:paraId="034C6A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山东有声艺术集团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相声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《这厢有礼》   孔艺帆 柴浚丰 田钰然</w:t>
      </w:r>
    </w:p>
    <w:p w14:paraId="70B16A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社会报送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《隐身草》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蔡卓新</w:t>
      </w:r>
    </w:p>
    <w:p w14:paraId="7EBC0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通州聚星相声社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相声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《交通安全在我身边》  刘晨龙 李铭睿</w:t>
      </w:r>
    </w:p>
    <w:p w14:paraId="77B23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才华曲艺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《天安门广场看升旗》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杨家杭</w:t>
      </w:r>
    </w:p>
    <w:p w14:paraId="46D853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北京市育文少儿曲艺传承培训基地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双簧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《双簧》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贾曜宇 张智睿</w:t>
      </w:r>
    </w:p>
    <w:p w14:paraId="435856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《长安街上逛花灯》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王禹帅</w:t>
      </w:r>
    </w:p>
    <w:p w14:paraId="61CC5B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社会报送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评书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《江姐上船》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刘旻畅</w:t>
      </w:r>
    </w:p>
    <w:p w14:paraId="77B0F6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社会报送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《抗日英雄王二小》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郝一诺</w:t>
      </w:r>
    </w:p>
    <w:p w14:paraId="187208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门头沟曲艺家协会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《同学轶事》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张耀天 丁烁霖</w:t>
      </w:r>
    </w:p>
    <w:p w14:paraId="63000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房山区文化活动中心         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快板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《天安门广场看升旗》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郭东洋</w:t>
      </w:r>
    </w:p>
    <w:p w14:paraId="09A902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北京市房山区燕山文化馆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快板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《我为中华唱赞歌》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徐茗轩 孟令天瑞</w:t>
      </w:r>
    </w:p>
    <w:p w14:paraId="593A4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北京曲艺团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《对春联》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夏闻谦 张凯珺</w:t>
      </w:r>
    </w:p>
    <w:p w14:paraId="7AC142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30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听工场评书坊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             相声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《报菜名》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高翌城 辛适程</w:t>
      </w:r>
    </w:p>
    <w:p w14:paraId="330CA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2B014F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0CE8E0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4455CC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53892C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1139A1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2F4D45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5FA15A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10E334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2024年首都市民系列文化活动</w:t>
      </w:r>
    </w:p>
    <w:p w14:paraId="1DEF5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“艺韵北京” 群众曲艺大赛之</w:t>
      </w:r>
    </w:p>
    <w:p w14:paraId="6B0925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京津冀戏曲大赛选拔赛（京剧组）</w:t>
      </w:r>
    </w:p>
    <w:p w14:paraId="134622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获奖名单</w:t>
      </w:r>
    </w:p>
    <w:p w14:paraId="0DE02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02833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京剧成人组（一等奖）</w:t>
      </w:r>
    </w:p>
    <w:p w14:paraId="41320C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郑泽傲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《荒山泪•夜织》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怀柔区文化馆</w:t>
      </w:r>
    </w:p>
    <w:p w14:paraId="16E151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赵宏志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《借东风》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石景山区文化馆</w:t>
      </w:r>
    </w:p>
    <w:p w14:paraId="7CE40C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京剧成人组（二等奖）</w:t>
      </w:r>
    </w:p>
    <w:p w14:paraId="2BCCAF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  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《荒山泪》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海淀区文化馆</w:t>
      </w:r>
    </w:p>
    <w:p w14:paraId="785A1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张可为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《贵妃醉酒》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丰台区文化馆</w:t>
      </w:r>
    </w:p>
    <w:p w14:paraId="43450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杨晓兰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《锁麟囊》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延庆区文化馆</w:t>
      </w:r>
    </w:p>
    <w:p w14:paraId="6ACE4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郑小梅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《西厢记》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海淀区文化馆</w:t>
      </w:r>
    </w:p>
    <w:p w14:paraId="32DA13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京剧成人组（三等奖）</w:t>
      </w:r>
    </w:p>
    <w:p w14:paraId="0C9ACA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李占霞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《贵妃醉酒》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延庆区文化馆</w:t>
      </w:r>
    </w:p>
    <w:p w14:paraId="0E973F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赵静萍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《铡美案》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房山区文化活动中心</w:t>
      </w:r>
    </w:p>
    <w:p w14:paraId="7C778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金  宇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《武家坡》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</w:p>
    <w:p w14:paraId="069C75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纪慧军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《红灯记》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顺义区文化馆</w:t>
      </w:r>
    </w:p>
    <w:p w14:paraId="56DB2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纪亚森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《廉锦枫》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通州区文化馆</w:t>
      </w:r>
    </w:p>
    <w:p w14:paraId="1D0138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399D4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京剧少儿组（艺韵小梅花奖）</w:t>
      </w:r>
    </w:p>
    <w:p w14:paraId="7D54B6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朱荣澈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《八大锤》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通州区文化馆</w:t>
      </w:r>
    </w:p>
    <w:p w14:paraId="31A661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马正阳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《珠帘寨》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</w:p>
    <w:p w14:paraId="16F79A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徐宋明熙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《天女散花》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房山区文化活动中心</w:t>
      </w:r>
    </w:p>
    <w:p w14:paraId="293ADE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京剧少儿组（艺韵新苗奖）</w:t>
      </w:r>
    </w:p>
    <w:p w14:paraId="32F2F9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李国平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《空城计》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</w:p>
    <w:p w14:paraId="68D9CA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刘艺冉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《霸王别姬》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</w:p>
    <w:p w14:paraId="1E9D38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付婉桐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《红娘》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石景山区文化馆</w:t>
      </w:r>
    </w:p>
    <w:p w14:paraId="1E3C5D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石琼予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《穆桂英挂帅•捧印》海淀区文化馆</w:t>
      </w:r>
    </w:p>
    <w:p w14:paraId="249850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李簧子丹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《锁麟囊》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顺义区文化馆</w:t>
      </w:r>
    </w:p>
    <w:p w14:paraId="4D421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丁思琪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《雏凤凌空》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西城区文化馆</w:t>
      </w:r>
    </w:p>
    <w:p w14:paraId="222B2F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周圣博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《铡美案》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</w:p>
    <w:p w14:paraId="34AE1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殷可馨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《霍小玉》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朝阳区文化馆</w:t>
      </w:r>
    </w:p>
    <w:p w14:paraId="3A92D0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冯润好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《对花枪》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密云区文化馆</w:t>
      </w:r>
    </w:p>
    <w:p w14:paraId="251FF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10  刘曼文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《望江亭》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朝阳区文化馆</w:t>
      </w:r>
    </w:p>
    <w:p w14:paraId="2EA6EA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0641F3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10D652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3DDB9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16D101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435E6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2024年首都市民系列文化活动</w:t>
      </w:r>
    </w:p>
    <w:p w14:paraId="7B933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“艺韵北京” 群众曲艺大赛之</w:t>
      </w:r>
    </w:p>
    <w:p w14:paraId="1F3EAD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京津冀戏曲大赛选拔赛（评剧组）</w:t>
      </w:r>
    </w:p>
    <w:p w14:paraId="5ECC29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获奖名单</w:t>
      </w:r>
    </w:p>
    <w:p w14:paraId="4117F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6794BD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评剧成人组（一等奖）</w:t>
      </w:r>
    </w:p>
    <w:p w14:paraId="1555D2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顾宝刚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《夺印》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石景山区文化馆</w:t>
      </w:r>
    </w:p>
    <w:p w14:paraId="6C1F3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张保焕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《评剧皇后》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西城区文化馆</w:t>
      </w:r>
    </w:p>
    <w:p w14:paraId="42D6F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评剧成人组（二等奖）</w:t>
      </w:r>
    </w:p>
    <w:p w14:paraId="53AD97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代小丽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《王少安赶船》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平谷区文化馆</w:t>
      </w:r>
    </w:p>
    <w:p w14:paraId="55754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周连永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《九州同心》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密云区文化馆</w:t>
      </w:r>
    </w:p>
    <w:p w14:paraId="04A4D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吴寿镛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《夺印》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密云区文化馆</w:t>
      </w:r>
    </w:p>
    <w:p w14:paraId="294B3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评剧成人组（三等奖）</w:t>
      </w:r>
    </w:p>
    <w:p w14:paraId="5B2EC7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  健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《花为媒》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房山区文化活动中心</w:t>
      </w:r>
    </w:p>
    <w:p w14:paraId="726394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李菊玲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《花为媒》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延庆区文化馆</w:t>
      </w:r>
    </w:p>
    <w:p w14:paraId="19F9A3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刘立华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《祥林嫂》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朝阳区文化馆</w:t>
      </w:r>
    </w:p>
    <w:p w14:paraId="687DF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姚  红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《金沙江畔》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平谷区文化馆</w:t>
      </w:r>
    </w:p>
    <w:p w14:paraId="1E5F0B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评剧少儿组（艺韵新苗奖）</w:t>
      </w:r>
    </w:p>
    <w:p w14:paraId="57500B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宋朝熙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《金沙江畔》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丰台区文化馆</w:t>
      </w:r>
    </w:p>
    <w:p w14:paraId="4E341F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3E2044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2024年首都市民系列文化活动</w:t>
      </w:r>
    </w:p>
    <w:p w14:paraId="51B55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“艺韵北京” 群众曲艺大赛之</w:t>
      </w:r>
    </w:p>
    <w:p w14:paraId="79C94E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京津冀戏曲大赛选拔赛（河北梆子组）</w:t>
      </w:r>
    </w:p>
    <w:p w14:paraId="5FAF5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获奖名单</w:t>
      </w:r>
    </w:p>
    <w:p w14:paraId="54C2A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7A662B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河北梆子成人组（一等奖）</w:t>
      </w:r>
    </w:p>
    <w:p w14:paraId="3DBBD6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韩玉河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《打金砖》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大兴区文化馆</w:t>
      </w:r>
    </w:p>
    <w:p w14:paraId="19D7C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李玉清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《杜十娘》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房山区文化活动中心</w:t>
      </w:r>
    </w:p>
    <w:p w14:paraId="33A6DE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河北梆子成人组（二等奖）</w:t>
      </w:r>
    </w:p>
    <w:p w14:paraId="16BA44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周  晗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《双错遗恨》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昌平区文化馆</w:t>
      </w:r>
    </w:p>
    <w:p w14:paraId="72B86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吴海强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《清风亭》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通州区文化馆</w:t>
      </w:r>
    </w:p>
    <w:p w14:paraId="23EDE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赵亚民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《宝莲灯》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延庆区文化馆</w:t>
      </w:r>
    </w:p>
    <w:p w14:paraId="799780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河北梆子成人组（三等奖）</w:t>
      </w:r>
    </w:p>
    <w:p w14:paraId="2A2284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乔海鑫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《范进中举》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西城区文化馆</w:t>
      </w:r>
    </w:p>
    <w:p w14:paraId="4F309E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于淑艳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《儿的娘不必太恸伤》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密云区文化馆</w:t>
      </w:r>
    </w:p>
    <w:p w14:paraId="3118D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王桂芬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《龙江颂》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石景山区文化馆</w:t>
      </w:r>
    </w:p>
    <w:p w14:paraId="4D2609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付本兵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《大登殿》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怀柔区文化馆</w:t>
      </w:r>
    </w:p>
    <w:p w14:paraId="5E0271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郝志东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《王强点兵》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丰台区文化馆</w:t>
      </w:r>
    </w:p>
    <w:p w14:paraId="6CB77D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15358C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2024年首都市民系列文化活动</w:t>
      </w:r>
    </w:p>
    <w:p w14:paraId="59A481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“艺韵北京”群众曲艺大赛之</w:t>
      </w:r>
    </w:p>
    <w:p w14:paraId="1356E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京津冀戏曲大赛决赛</w:t>
      </w:r>
    </w:p>
    <w:p w14:paraId="62256A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获奖名单</w:t>
      </w:r>
    </w:p>
    <w:p w14:paraId="36DF0F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418D3A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京剧组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D4647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艺韵梅花奖</w:t>
      </w:r>
    </w:p>
    <w:p w14:paraId="595FB0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   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王  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《荒山泪•夜织》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174D7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杜俊梅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《锁麟囊一霎时》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5B4DD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付晶晶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《文昭关》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25233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艺韵京门奖</w:t>
      </w:r>
    </w:p>
    <w:p w14:paraId="3BBFA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郑泽傲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《荒山泪•夜织》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FEFAF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梁莦恩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《贵妃醉酒》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261FD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李红梅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《红色娘子军·永葆着战斗青春》  </w:t>
      </w:r>
    </w:p>
    <w:p w14:paraId="33A24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艺韵传承奖</w:t>
      </w:r>
    </w:p>
    <w:p w14:paraId="4D6E49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张芷言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《锁麟囊》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2726D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赵宏志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《借东风》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28FA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韩春芬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《金玉奴·花烛夜》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8212B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评剧组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0E1D2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艺韵梅花奖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33C51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   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郑朝霞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《金沙江畔》选段咯噔太子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1B4F7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顾宝刚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《包公赔情》蒙嫂娘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30D20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张玉红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《花木兰·阵前的花将军》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1AC2A2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艺韵京门奖</w:t>
      </w:r>
    </w:p>
    <w:p w14:paraId="52718E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张保焕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《阮文追·故乡歌》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18ABB8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王玉军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《败子回头》夸花翎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7474DC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程一民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《卓文君·凤求凰一曲》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794DA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艺韵传承奖</w:t>
      </w:r>
    </w:p>
    <w:p w14:paraId="339CB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   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郭庆印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"《包公赔情》蒙嫂娘"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7B89C4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杨璐萍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《卖油郎独占花魁·众位姐妹》</w:t>
      </w:r>
    </w:p>
    <w:p w14:paraId="652C1A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代小丽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《王少安赶船·定叫织女渡鹊河》</w:t>
      </w:r>
    </w:p>
    <w:p w14:paraId="4C4916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河北梆子组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44F092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艺韵梅花奖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2E49EB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师建荣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《穆桂英挂帅·辕门外三声炮》</w:t>
      </w:r>
    </w:p>
    <w:p w14:paraId="07F186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周晗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《双错遗恨·残月如钩》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617F42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程俊兰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《太白醉写·长安市》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261DE7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艺韵京门奖</w:t>
      </w:r>
    </w:p>
    <w:p w14:paraId="38BC2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   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韩玉河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《打金砖·姚皇兄》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13465B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张宝巨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《绿如意·哭先王》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FA7C3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邢连锋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《坐宫》“杨延辉坐宫院自思自叹”</w:t>
      </w:r>
    </w:p>
    <w:p w14:paraId="0F15E6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艺韵传承奖</w:t>
      </w:r>
    </w:p>
    <w:p w14:paraId="1DE63F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河北省群众艺术馆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陈建明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《钟馗“千里孤坟一片青”》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</w:t>
      </w:r>
    </w:p>
    <w:p w14:paraId="292BB0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北京市文化馆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 xml:space="preserve">   李玉清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《李慧娘·我本是贫家女》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0DC62D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天津市群众艺术馆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刘连焕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>《窦娥冤·听婆母》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  <w:tab/>
      </w:r>
    </w:p>
    <w:p w14:paraId="28A2A6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5ECCB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75C975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p w14:paraId="13F7C4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0"/>
          <w:kern w:val="0"/>
          <w:sz w:val="21"/>
          <w:szCs w:val="21"/>
          <w:lang w:val="en-US" w:eastAsia="zh-CN" w:bidi="ar-SA"/>
        </w:rPr>
      </w:pPr>
    </w:p>
    <w:sectPr>
      <w:footerReference r:id="rId5" w:type="default"/>
      <w:pgSz w:w="12310" w:h="17200"/>
      <w:pgMar w:top="1461" w:right="1725" w:bottom="1651" w:left="1364" w:header="0" w:footer="15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5F2EE">
    <w:pPr>
      <w:spacing w:line="175" w:lineRule="auto"/>
      <w:rPr>
        <w:rFonts w:ascii="Times New Roman" w:hAnsi="Times New Roman" w:eastAsia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97F4D"/>
    <w:multiLevelType w:val="singleLevel"/>
    <w:tmpl w:val="31A97F4D"/>
    <w:lvl w:ilvl="0" w:tentative="0">
      <w:start w:val="2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I1NWU2NmRmNzZjY2E2NGUyZjQ3NzQ4MTA3MzRlNDcifQ=="/>
  </w:docVars>
  <w:rsids>
    <w:rsidRoot w:val="00000000"/>
    <w:rsid w:val="00AD0AE3"/>
    <w:rsid w:val="026E0D49"/>
    <w:rsid w:val="0BFA364D"/>
    <w:rsid w:val="0CAA4779"/>
    <w:rsid w:val="0E30248F"/>
    <w:rsid w:val="108300B5"/>
    <w:rsid w:val="13497394"/>
    <w:rsid w:val="19151AC7"/>
    <w:rsid w:val="1C031EA9"/>
    <w:rsid w:val="1DFE521F"/>
    <w:rsid w:val="1E181CCB"/>
    <w:rsid w:val="1E85149C"/>
    <w:rsid w:val="218912A4"/>
    <w:rsid w:val="2464432F"/>
    <w:rsid w:val="26413B52"/>
    <w:rsid w:val="2EEB3C93"/>
    <w:rsid w:val="30336FAA"/>
    <w:rsid w:val="30D616E4"/>
    <w:rsid w:val="360D0FFD"/>
    <w:rsid w:val="3A30455A"/>
    <w:rsid w:val="3CDD5245"/>
    <w:rsid w:val="43347151"/>
    <w:rsid w:val="47A6151C"/>
    <w:rsid w:val="54BC0A6D"/>
    <w:rsid w:val="58F033DB"/>
    <w:rsid w:val="5DD426FD"/>
    <w:rsid w:val="5E875C48"/>
    <w:rsid w:val="65FA13F5"/>
    <w:rsid w:val="6C15496D"/>
    <w:rsid w:val="705838E8"/>
    <w:rsid w:val="71347EB1"/>
    <w:rsid w:val="731A1328"/>
    <w:rsid w:val="76C10F57"/>
    <w:rsid w:val="7FB41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4483</Words>
  <Characters>4566</Characters>
  <TotalTime>24</TotalTime>
  <ScaleCrop>false</ScaleCrop>
  <LinksUpToDate>false</LinksUpToDate>
  <CharactersWithSpaces>6358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2024-09-06T09:38:00Z</dcterms:created>
  <dc:creator>Kingsoft-PDF</dc:creator>
  <cp:lastModifiedBy>青山不改，绿水长流</cp:lastModifiedBy>
  <dcterms:modified xsi:type="dcterms:W3CDTF">2024-09-09T06:12:25Z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2024-09-06T09:38:51Z</vt:filetime>
  </property>
  <property fmtid="{D5CDD505-2E9C-101B-9397-08002B2CF9AE}" pid="4" name="UsrData">
    <vt:lpwstr>66da5d273e62f4001fbd7759wl</vt:lpwstr>
  </property>
  <property fmtid="{D5CDD505-2E9C-101B-9397-08002B2CF9AE}" pid="5" name="KSOProductBuildVer">
    <vt:lpwstr>2052-12.1.0.17857</vt:lpwstr>
  </property>
  <property fmtid="{D5CDD505-2E9C-101B-9397-08002B2CF9AE}" pid="6" name="ICV">
    <vt:lpwstr>F703BBEBA62347AE8C458667C8F972B6_13</vt:lpwstr>
  </property>
</Properties>
</file>