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E0377">
      <w:pPr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附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件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：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cr/>
      </w:r>
    </w:p>
    <w:p w14:paraId="5DA7B3B6">
      <w:pPr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2025 年入选北京市文化馆“首都市民艺术团分团”名单</w:t>
      </w:r>
      <w:bookmarkEnd w:id="0"/>
    </w:p>
    <w:p w14:paraId="05A631E6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14:paraId="53D503CB">
      <w:pPr>
        <w:spacing w:line="400" w:lineRule="exact"/>
        <w:jc w:val="center"/>
        <w:textAlignment w:val="center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（排名不分先后）</w:t>
      </w:r>
    </w:p>
    <w:tbl>
      <w:tblPr>
        <w:tblStyle w:val="5"/>
        <w:tblW w:w="10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011"/>
        <w:gridCol w:w="5460"/>
      </w:tblGrid>
      <w:tr w14:paraId="16A2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2DFF6846">
            <w:pPr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3A5023FD">
            <w:pPr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报送单位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2F818398">
            <w:pPr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团队名称</w:t>
            </w:r>
          </w:p>
        </w:tc>
      </w:tr>
      <w:tr w14:paraId="7C02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63D27CB8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1D079947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东城区文化馆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47900AFD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北京东城快板沙龙</w:t>
            </w:r>
          </w:p>
        </w:tc>
      </w:tr>
      <w:tr w14:paraId="4D0F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0484973A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6DAA3428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东城区文化馆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359FC331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钟声华风合唱团</w:t>
            </w:r>
          </w:p>
        </w:tc>
      </w:tr>
      <w:tr w14:paraId="41C3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773FFA41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6C7077B0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西城区文化馆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31AC8051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北京市西城区文化馆舞蹈队</w:t>
            </w:r>
          </w:p>
        </w:tc>
      </w:tr>
      <w:tr w14:paraId="7A2D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024ABB28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07FAA49B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西城区文化馆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35899532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西城区文化馆缤纷室内乐团</w:t>
            </w:r>
          </w:p>
        </w:tc>
      </w:tr>
      <w:tr w14:paraId="7724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3A4316A8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3AC90C5D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西城区文化馆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4DEC23C0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西城区文化馆服饰艺术团</w:t>
            </w:r>
          </w:p>
        </w:tc>
      </w:tr>
      <w:tr w14:paraId="0D5F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4984E03B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099B22A9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朝阳区宣传文化中心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1F8D5E1A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北京青年越剧团</w:t>
            </w:r>
          </w:p>
        </w:tc>
      </w:tr>
      <w:tr w14:paraId="662C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2D8DF103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3963C074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海淀区三山五园文化艺术中心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42DAFD1B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北京青年合唱团</w:t>
            </w:r>
          </w:p>
        </w:tc>
      </w:tr>
      <w:tr w14:paraId="50BB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5D31E84E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5EA9F28B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丰台区文化馆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38CAA227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北京市丰台区文化馆杰之韵舞蹈团</w:t>
            </w:r>
          </w:p>
        </w:tc>
      </w:tr>
      <w:tr w14:paraId="2592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438FD613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00146FD9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丰台区文化馆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2B137C40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丰台区文化馆交响管乐团</w:t>
            </w:r>
          </w:p>
        </w:tc>
      </w:tr>
      <w:tr w14:paraId="576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7BAE2A83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63A1DBD9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大兴区文化馆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537C0233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北京市大兴区文化馆青年舞蹈团</w:t>
            </w:r>
          </w:p>
        </w:tc>
      </w:tr>
      <w:tr w14:paraId="5DFC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174B7AF7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45B91784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大兴区文化馆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68C80F39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北京市大兴区文化馆老年舞蹈团</w:t>
            </w:r>
          </w:p>
        </w:tc>
      </w:tr>
      <w:tr w14:paraId="2B64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4A9AA85D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2A39D572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大兴区文化馆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07BE5234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大兴区少儿京剧团</w:t>
            </w:r>
          </w:p>
        </w:tc>
      </w:tr>
      <w:tr w14:paraId="330C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44274E11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32EABA25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大兴区文化馆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71F3DA5B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履磕村高跷会</w:t>
            </w:r>
          </w:p>
        </w:tc>
      </w:tr>
      <w:tr w14:paraId="368F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0C7E329D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606861BD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密云区文化馆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1F7A6C0D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北京市密云区文化馆舞蹈团</w:t>
            </w:r>
          </w:p>
        </w:tc>
      </w:tr>
      <w:tr w14:paraId="39BE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48AEF2A8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7A9FF1FE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密云区文化馆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65138ABE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密云区果园街道华夏鼓曲艺术团</w:t>
            </w:r>
          </w:p>
        </w:tc>
      </w:tr>
      <w:tr w14:paraId="2DD9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5CC3BADE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5BE4B62E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延庆区文化馆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702DF340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北京市延庆区文化馆竹马艺术团</w:t>
            </w:r>
          </w:p>
        </w:tc>
      </w:tr>
      <w:tr w14:paraId="4EF4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19352588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26ED7FAA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北京交通大学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00476B83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北京交通大学民族管弦乐团</w:t>
            </w:r>
          </w:p>
        </w:tc>
      </w:tr>
      <w:tr w14:paraId="694B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08F16831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3036C4F7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北京市第九中学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402F152B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北京市第九中学金帆舞蹈团</w:t>
            </w:r>
          </w:p>
        </w:tc>
      </w:tr>
      <w:tr w14:paraId="703E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1DE3FD43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4E77AD2F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社会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603BC69A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北京萌七艺术中心</w:t>
            </w:r>
          </w:p>
        </w:tc>
      </w:tr>
      <w:tr w14:paraId="0FCB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3B7066EB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622918C4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社会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5DA7F769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这young的老年派艺术团总团</w:t>
            </w:r>
          </w:p>
        </w:tc>
      </w:tr>
      <w:tr w14:paraId="1148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073C1639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272D2A0D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北京印钞有限公司 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0AB3080C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 白纸坊太狮</w:t>
            </w:r>
          </w:p>
        </w:tc>
      </w:tr>
      <w:tr w14:paraId="1EF1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21AD4F73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10CDC2C6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北京广播电视台生活频道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40B5F128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北京青年诵读艺术团</w:t>
            </w:r>
          </w:p>
        </w:tc>
      </w:tr>
      <w:tr w14:paraId="24AF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14:paraId="2FE726DF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011" w:type="dxa"/>
            <w:shd w:val="clear" w:color="auto" w:fill="auto"/>
            <w:noWrap/>
            <w:vAlign w:val="center"/>
          </w:tcPr>
          <w:p w14:paraId="51CB0AE8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 xml:space="preserve">顺义区北务镇 </w:t>
            </w:r>
          </w:p>
        </w:tc>
        <w:tc>
          <w:tcPr>
            <w:tcW w:w="5460" w:type="dxa"/>
            <w:shd w:val="clear" w:color="auto" w:fill="auto"/>
            <w:noWrap/>
            <w:vAlign w:val="center"/>
          </w:tcPr>
          <w:p w14:paraId="756E5493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北务镇龙狮舞艺术团</w:t>
            </w:r>
          </w:p>
        </w:tc>
      </w:tr>
    </w:tbl>
    <w:p w14:paraId="79F3B470"/>
    <w:p w14:paraId="256E102E">
      <w:pPr>
        <w:widowControl/>
        <w:spacing w:line="400" w:lineRule="exact"/>
        <w:textAlignment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135C3027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41"/>
    <w:rsid w:val="000324EC"/>
    <w:rsid w:val="00193CAC"/>
    <w:rsid w:val="001B6CAE"/>
    <w:rsid w:val="005160D7"/>
    <w:rsid w:val="00B41A41"/>
    <w:rsid w:val="00F0067F"/>
    <w:rsid w:val="00FD5E70"/>
    <w:rsid w:val="07322345"/>
    <w:rsid w:val="0D98311E"/>
    <w:rsid w:val="0DF93BBD"/>
    <w:rsid w:val="0FF02D9D"/>
    <w:rsid w:val="10A06571"/>
    <w:rsid w:val="11603F53"/>
    <w:rsid w:val="157955E3"/>
    <w:rsid w:val="173220AD"/>
    <w:rsid w:val="1ACB068F"/>
    <w:rsid w:val="27672245"/>
    <w:rsid w:val="29D70FC1"/>
    <w:rsid w:val="31C37EBA"/>
    <w:rsid w:val="376E2676"/>
    <w:rsid w:val="37AE7266"/>
    <w:rsid w:val="467F6276"/>
    <w:rsid w:val="47982FF8"/>
    <w:rsid w:val="5253273C"/>
    <w:rsid w:val="5A2A6479"/>
    <w:rsid w:val="5FDA0576"/>
    <w:rsid w:val="6E775307"/>
    <w:rsid w:val="6F79519C"/>
    <w:rsid w:val="769B7BC5"/>
    <w:rsid w:val="7920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558</Characters>
  <Lines>16</Lines>
  <Paragraphs>4</Paragraphs>
  <TotalTime>41</TotalTime>
  <ScaleCrop>false</ScaleCrop>
  <LinksUpToDate>false</LinksUpToDate>
  <CharactersWithSpaces>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2025-12-18T02:29:00Z</dcterms:created>
  <dc:creator>段歌</dc:creator>
  <cp:lastModifiedBy>青山不改，绿水长流</cp:lastModifiedBy>
  <dcterms:modified xsi:type="dcterms:W3CDTF">2025-12-30T04:15:08Z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eyJoZGlkIjoiOTI1NWU2NmRmNzZjY2E2NGUyZjQ3NzQ4MTA3MzRlNDciLCJ1c2VySWQiOiIzMzAwMzkxMjkifQ==</vt:lpwstr>
  </property>
  <property fmtid="{D5CDD505-2E9C-101B-9397-08002B2CF9AE}" pid="4" name="ICV">
    <vt:lpwstr>A59745D28F26467599DAF7C126380EB8_13</vt:lpwstr>
  </property>
</Properties>
</file>