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1240">
      <w:pPr>
        <w:spacing w:line="800" w:lineRule="exact"/>
        <w:jc w:val="left"/>
        <w:rPr>
          <w:rFonts w:ascii="仿宋_GB2312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A05AEBC">
      <w:pPr>
        <w:spacing w:line="560" w:lineRule="exact"/>
        <w:ind w:firstLine="880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AI音乐创作承诺书</w:t>
      </w:r>
    </w:p>
    <w:p w14:paraId="26D53BD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致：北京市文化馆</w:t>
      </w:r>
    </w:p>
    <w:p w14:paraId="26ED5F1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 ______________________</w:t>
      </w:r>
    </w:p>
    <w:p w14:paraId="32413E7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创作者（承诺人）姓名： ______________________</w:t>
      </w:r>
    </w:p>
    <w:p w14:paraId="5A6E448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 ______________________</w:t>
      </w:r>
    </w:p>
    <w:p w14:paraId="70E3411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本人作为上述音乐作品的创作者，自愿参加本次活动。本人确认在创作过程中使用了人工智能（AI）辅助工具。为明确权利义务，规避法律风险，本人郑重承诺如下：</w:t>
      </w:r>
    </w:p>
    <w:p w14:paraId="44655BF1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一、AI 使用范围声明</w:t>
      </w:r>
    </w:p>
    <w:p w14:paraId="1CD8BB0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本人如实说明 AI 工具在创作中的参与程度（请在对应项前勾选）：</w:t>
      </w:r>
    </w:p>
    <w:p w14:paraId="2242FC1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仅辅助：AI 用于灵感生成、和弦建议、基础伴奏生成，旋律/歌词的主要独创性表达由本人独立完成。</w:t>
      </w:r>
    </w:p>
    <w:p w14:paraId="751BDAF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深度参与：AI 生成了完整的旋律、歌词或编曲，本人在此基础上进行了实质性的筛选、修改、编排及后期制作。</w:t>
      </w:r>
    </w:p>
    <w:p w14:paraId="2A4B7DD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完全由 AI 生成：仅通过简单提示词生成，本人未进行实质性修改。</w:t>
      </w:r>
    </w:p>
    <w:p w14:paraId="3089A6D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本人承诺保留上述创作过程的相关记录（包括提示词迭代截图、参数设置、工程文件、修改痕迹等），并同意在主办方要求时提供用以证明独创性。</w:t>
      </w:r>
    </w:p>
    <w:p w14:paraId="0F43627D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二、独创性与著作权保证</w:t>
      </w:r>
    </w:p>
    <w:p w14:paraId="6AB9569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本人承诺提交的作品中，由本人进行的智力投入（包括但不限于提示词设计、参数调试、混音改编、歌词润色等）符合《著作权法》关于“作品”独创性的要求。</w:t>
      </w:r>
    </w:p>
    <w:p w14:paraId="7E1D707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本人明确知晓：若作品被认定为完全由 AI 自动生成、缺乏人类独创性表达，则不受著作权法保护，可能无法获得法律承认的权利，由此产生的后果由本人自行承担。</w:t>
      </w:r>
    </w:p>
    <w:p w14:paraId="32C5551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本人保证提交的作品不侵犯任何第三方的知识产权（包括但不限于 AI 模型训练数据中可能包含的受版权保护的内容），不构成对现有音乐作品的实质性相似。如因作品侵权引发任何纠纷，本人承担全部法律责任，与主办方无关。</w:t>
      </w:r>
    </w:p>
    <w:p w14:paraId="3018DB6A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三、AI 生成合成内容标识义务</w:t>
      </w:r>
    </w:p>
    <w:p w14:paraId="394B5FB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本人承诺严格遵守 《人工智能生成合成内容标识办法》 及 《互联网信息服务深度合成管理规定》 的相关要求：</w:t>
      </w:r>
    </w:p>
    <w:p w14:paraId="6954565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在提交作品时，已在作品简介、说明文件或显著位置明确标注“本作品部分/全部由人工智能辅助生成”。</w:t>
      </w:r>
    </w:p>
    <w:p w14:paraId="61289C0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若作品被选中展示、宣传或用于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其他公开用途，本人同意主办方对作品进行合规标识，并配合提供 AI 参与的具体信息。</w:t>
      </w:r>
    </w:p>
    <w:p w14:paraId="2C1A3E5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本人知晓，未按规定进行标识可能导致作品被取消参评资格，且本人可能面临相关监管部门的处罚。</w:t>
      </w:r>
    </w:p>
    <w:p w14:paraId="37C12663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四、AI 工具使用合规性</w:t>
      </w:r>
    </w:p>
    <w:p w14:paraId="378BD21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本人确认所使用的 AI 音乐生成工具的服务条款允许将生成内容用于商业比赛投稿，并已保存相关授权页面截图或协议条款记录。</w:t>
      </w:r>
    </w:p>
    <w:p w14:paraId="2F94277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若因 AI 工具自身版权限制（如平台主张生成内容著作权归平台所有）引发争议，由本人自行解决并承担责任。</w:t>
      </w:r>
    </w:p>
    <w:p w14:paraId="4F5D06ED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五、责任自负与争议解决</w:t>
      </w:r>
    </w:p>
    <w:p w14:paraId="3943232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本人承诺，因本作品产生的任何法律纠纷（包括但不限于著作权侵权、违反标识规定、违反 AI 工具用户协议等），均由本人独立承担全部法律责任，主办方不承担任何形式的连带责任。</w:t>
      </w:r>
    </w:p>
    <w:p w14:paraId="2F148D2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主办方若因本作品被第三方索赔或受到行政处罚，本人承担全部赔偿责任（包括但不限于赔偿金、律师费、诉讼费等）。</w:t>
      </w:r>
    </w:p>
    <w:p w14:paraId="173D8D5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本承诺书适用中华人民共和国法律，争议由主办方所在地有管辖权的人民法院管辖。</w:t>
      </w:r>
    </w:p>
    <w:p w14:paraId="50BA4E1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附则</w:t>
      </w:r>
    </w:p>
    <w:p w14:paraId="3B01EEA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本人已仔细阅读并充分理解本承诺书全部内容，自愿签署并遵守。</w:t>
      </w:r>
    </w:p>
    <w:p w14:paraId="3922766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F5C28B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承诺人（签名）： __________________</w:t>
      </w:r>
    </w:p>
    <w:p w14:paraId="11E6A08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签署日期： ______年____月____日</w:t>
      </w:r>
    </w:p>
    <w:p w14:paraId="4F4CCDC0"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14:paraId="06782E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F1AF8-A53F-4C6B-BBD0-21C8C1A065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6828E5-88BF-4C9A-8158-64CA3B4B5B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3E1575-0969-455E-8FAA-B5A22FDA645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CC6688-E041-4963-B4BF-17CCDFF9F59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9E11E23-8BC7-497C-9EDC-070A866395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1847"/>
    <w:rsid w:val="123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娄天馨</dc:creator>
  <cp:lastModifiedBy>娄天馨</cp:lastModifiedBy>
  <dcterms:modified xsi:type="dcterms:W3CDTF">2026-03-30T01:43:14Z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69E5B83CD9B54B62878A2BE612333315_11</vt:lpwstr>
  </property>
  <property fmtid="{D5CDD505-2E9C-101B-9397-08002B2CF9AE}" pid="4" name="KSOTemplateDocerSaveRecord">
    <vt:lpwstr>eyJoZGlkIjoiZmRmMjRhYzczY2JkYTViM2E2MjkxNTFhMWI1ZTY2M2UiLCJ1c2VySWQiOiIxNjE1NTczMTcyIn0=</vt:lpwstr>
  </property>
</Properties>
</file>