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7AA6A" w14:textId="50BD10C8" w:rsidR="00C343E9" w:rsidRPr="00C11555" w:rsidRDefault="00C343E9">
      <w:pPr>
        <w:rPr>
          <w:rFonts w:ascii="黑体" w:eastAsia="黑体" w:hAnsi="黑体"/>
          <w:sz w:val="32"/>
          <w:szCs w:val="36"/>
        </w:rPr>
      </w:pPr>
      <w:r w:rsidRPr="00C11555">
        <w:rPr>
          <w:rFonts w:ascii="黑体" w:eastAsia="黑体" w:hAnsi="黑体" w:hint="eastAsia"/>
          <w:sz w:val="32"/>
          <w:szCs w:val="36"/>
        </w:rPr>
        <w:t>附件：</w:t>
      </w:r>
    </w:p>
    <w:tbl>
      <w:tblPr>
        <w:tblW w:w="9344" w:type="dxa"/>
        <w:tblLook w:val="04A0" w:firstRow="1" w:lastRow="0" w:firstColumn="1" w:lastColumn="0" w:noHBand="0" w:noVBand="1"/>
      </w:tblPr>
      <w:tblGrid>
        <w:gridCol w:w="958"/>
        <w:gridCol w:w="1407"/>
        <w:gridCol w:w="1530"/>
        <w:gridCol w:w="5449"/>
      </w:tblGrid>
      <w:tr w:rsidR="00C11555" w:rsidRPr="00C11555" w14:paraId="485A73BD" w14:textId="77777777" w:rsidTr="00C11555">
        <w:trPr>
          <w:trHeight w:val="526"/>
        </w:trPr>
        <w:tc>
          <w:tcPr>
            <w:tcW w:w="93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184D4E" w14:textId="77777777" w:rsidR="00C11555" w:rsidRPr="00C11555" w:rsidRDefault="00C11555" w:rsidP="00C11555">
            <w:pPr>
              <w:widowControl/>
              <w:jc w:val="center"/>
              <w:rPr>
                <w:rFonts w:ascii="宋体" w:eastAsia="宋体" w:hAnsi="宋体" w:cs="宋体"/>
                <w:kern w:val="0"/>
                <w:sz w:val="28"/>
                <w:szCs w:val="28"/>
              </w:rPr>
            </w:pPr>
            <w:r w:rsidRPr="00C11555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2026影像北京绿道追光摄影大赛评选结果</w:t>
            </w:r>
          </w:p>
        </w:tc>
      </w:tr>
      <w:tr w:rsidR="00C11555" w:rsidRPr="00C11555" w14:paraId="24CE5AAE" w14:textId="77777777" w:rsidTr="00C11555">
        <w:trPr>
          <w:trHeight w:val="526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1701A9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4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78EBA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获奖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1B69B6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作者</w:t>
            </w:r>
          </w:p>
        </w:tc>
        <w:tc>
          <w:tcPr>
            <w:tcW w:w="5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33392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作品名称</w:t>
            </w:r>
          </w:p>
        </w:tc>
      </w:tr>
      <w:tr w:rsidR="00C11555" w:rsidRPr="00C11555" w14:paraId="7A185F12" w14:textId="77777777" w:rsidTr="00C11555">
        <w:trPr>
          <w:trHeight w:val="526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99BC1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90D16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一等奖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7D3E5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白杰</w:t>
            </w:r>
          </w:p>
        </w:tc>
        <w:tc>
          <w:tcPr>
            <w:tcW w:w="5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68B5F0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古楼霞影·护城河</w:t>
            </w:r>
            <w:proofErr w:type="gramStart"/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暮</w:t>
            </w:r>
            <w:proofErr w:type="gramEnd"/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韵</w:t>
            </w:r>
          </w:p>
        </w:tc>
      </w:tr>
      <w:tr w:rsidR="00C11555" w:rsidRPr="00C11555" w14:paraId="30114884" w14:textId="77777777" w:rsidTr="00C11555">
        <w:trPr>
          <w:trHeight w:val="526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44029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E19DF" w14:textId="77777777" w:rsidR="00C11555" w:rsidRPr="00C11555" w:rsidRDefault="00C11555" w:rsidP="00C11555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34399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proofErr w:type="gramStart"/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武辉</w:t>
            </w:r>
            <w:proofErr w:type="gramEnd"/>
          </w:p>
        </w:tc>
        <w:tc>
          <w:tcPr>
            <w:tcW w:w="5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51847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红叶漫天金海湖步道</w:t>
            </w:r>
          </w:p>
        </w:tc>
      </w:tr>
      <w:tr w:rsidR="00C11555" w:rsidRPr="00C11555" w14:paraId="5B738768" w14:textId="77777777" w:rsidTr="00C11555">
        <w:trPr>
          <w:trHeight w:val="526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7B8EF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1E7F85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二等奖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0ECADD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陈冲</w:t>
            </w:r>
          </w:p>
        </w:tc>
        <w:tc>
          <w:tcPr>
            <w:tcW w:w="5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946F3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光</w:t>
            </w:r>
            <w:proofErr w:type="gramStart"/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璨</w:t>
            </w:r>
            <w:proofErr w:type="gramEnd"/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春花永定塔</w:t>
            </w:r>
          </w:p>
        </w:tc>
      </w:tr>
      <w:tr w:rsidR="00C11555" w:rsidRPr="00C11555" w14:paraId="674233DE" w14:textId="77777777" w:rsidTr="00C11555">
        <w:trPr>
          <w:trHeight w:val="526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1E8448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5C6BF" w14:textId="77777777" w:rsidR="00C11555" w:rsidRPr="00C11555" w:rsidRDefault="00C11555" w:rsidP="00C11555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6692AF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孙立新</w:t>
            </w:r>
          </w:p>
        </w:tc>
        <w:tc>
          <w:tcPr>
            <w:tcW w:w="5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622CF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看演出</w:t>
            </w:r>
          </w:p>
        </w:tc>
      </w:tr>
      <w:tr w:rsidR="00C11555" w:rsidRPr="00C11555" w14:paraId="62CA12B7" w14:textId="77777777" w:rsidTr="00C11555">
        <w:trPr>
          <w:trHeight w:val="526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CAF3A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B2D45" w14:textId="77777777" w:rsidR="00C11555" w:rsidRPr="00C11555" w:rsidRDefault="00C11555" w:rsidP="00C11555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B48ACE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proofErr w:type="gramStart"/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赵粤来</w:t>
            </w:r>
            <w:proofErr w:type="gramEnd"/>
          </w:p>
        </w:tc>
        <w:tc>
          <w:tcPr>
            <w:tcW w:w="5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3DD966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踏雪</w:t>
            </w:r>
            <w:proofErr w:type="gramStart"/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揽胜</w:t>
            </w:r>
            <w:proofErr w:type="gramEnd"/>
          </w:p>
        </w:tc>
      </w:tr>
      <w:tr w:rsidR="00C11555" w:rsidRPr="00C11555" w14:paraId="74509A67" w14:textId="77777777" w:rsidTr="00C11555">
        <w:trPr>
          <w:trHeight w:val="526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CEF90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F5589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三等奖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4123BD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陈春平</w:t>
            </w:r>
          </w:p>
        </w:tc>
        <w:tc>
          <w:tcPr>
            <w:tcW w:w="5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4E1A0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南海子鸿雁飞满天</w:t>
            </w:r>
          </w:p>
        </w:tc>
      </w:tr>
      <w:tr w:rsidR="00C11555" w:rsidRPr="00C11555" w14:paraId="179E7BE3" w14:textId="77777777" w:rsidTr="00C11555">
        <w:trPr>
          <w:trHeight w:val="526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0551B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DD807" w14:textId="77777777" w:rsidR="00C11555" w:rsidRPr="00C11555" w:rsidRDefault="00C11555" w:rsidP="00C11555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581F9" w14:textId="77777777" w:rsidR="00C11555" w:rsidRPr="00C11555" w:rsidRDefault="00C11555" w:rsidP="00C11555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r w:rsidRPr="00C11555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黄长生</w:t>
            </w:r>
          </w:p>
        </w:tc>
        <w:tc>
          <w:tcPr>
            <w:tcW w:w="5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F809D9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proofErr w:type="gramStart"/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晨光逐岸</w:t>
            </w:r>
            <w:proofErr w:type="gramEnd"/>
          </w:p>
        </w:tc>
      </w:tr>
      <w:tr w:rsidR="00C11555" w:rsidRPr="00C11555" w14:paraId="7A3703EA" w14:textId="77777777" w:rsidTr="00C11555">
        <w:trPr>
          <w:trHeight w:val="526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373D4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F66FB" w14:textId="77777777" w:rsidR="00C11555" w:rsidRPr="00C11555" w:rsidRDefault="00C11555" w:rsidP="00C11555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9E724A" w14:textId="77777777" w:rsidR="00C11555" w:rsidRPr="00C11555" w:rsidRDefault="00C11555" w:rsidP="00C11555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</w:pPr>
            <w:proofErr w:type="gramStart"/>
            <w:r w:rsidRPr="00C11555">
              <w:rPr>
                <w:rFonts w:ascii="宋体" w:eastAsia="宋体" w:hAnsi="宋体" w:cs="宋体" w:hint="eastAsia"/>
                <w:kern w:val="0"/>
                <w:sz w:val="28"/>
                <w:szCs w:val="28"/>
              </w:rPr>
              <w:t>温昌生</w:t>
            </w:r>
            <w:proofErr w:type="gramEnd"/>
          </w:p>
        </w:tc>
        <w:tc>
          <w:tcPr>
            <w:tcW w:w="5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93692E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昌平滨河~京北洱海</w:t>
            </w:r>
          </w:p>
        </w:tc>
      </w:tr>
      <w:tr w:rsidR="00C11555" w:rsidRPr="00C11555" w14:paraId="7B4D7244" w14:textId="77777777" w:rsidTr="00C11555">
        <w:trPr>
          <w:trHeight w:val="526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E3207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2007F" w14:textId="77777777" w:rsidR="00C11555" w:rsidRPr="00C11555" w:rsidRDefault="00C11555" w:rsidP="00C11555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9ECB1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刘淑玲</w:t>
            </w:r>
          </w:p>
        </w:tc>
        <w:tc>
          <w:tcPr>
            <w:tcW w:w="5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A1325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proofErr w:type="gramStart"/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霞漫金</w:t>
            </w:r>
            <w:proofErr w:type="gramEnd"/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盏湖畔</w:t>
            </w:r>
          </w:p>
        </w:tc>
      </w:tr>
      <w:tr w:rsidR="00C11555" w:rsidRPr="00C11555" w14:paraId="5BFAB3E8" w14:textId="77777777" w:rsidTr="00C11555">
        <w:trPr>
          <w:trHeight w:val="526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59668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4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080FC9" w14:textId="77777777" w:rsidR="00C11555" w:rsidRPr="00C11555" w:rsidRDefault="00C11555" w:rsidP="00C11555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28376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张全跃</w:t>
            </w:r>
          </w:p>
        </w:tc>
        <w:tc>
          <w:tcPr>
            <w:tcW w:w="54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8A2001" w14:textId="77777777" w:rsidR="00C11555" w:rsidRPr="00C11555" w:rsidRDefault="00C11555" w:rsidP="00C11555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</w:pPr>
            <w:r w:rsidRPr="00C11555">
              <w:rPr>
                <w:rFonts w:ascii="等线" w:eastAsia="等线" w:hAnsi="等线" w:cs="宋体" w:hint="eastAsia"/>
                <w:color w:val="000000"/>
                <w:kern w:val="0"/>
                <w:sz w:val="28"/>
                <w:szCs w:val="28"/>
              </w:rPr>
              <w:t>穿越首钢园休闲绿道的人流</w:t>
            </w:r>
          </w:p>
        </w:tc>
      </w:tr>
    </w:tbl>
    <w:p w14:paraId="3E6D21E7" w14:textId="77777777" w:rsidR="00C343E9" w:rsidRPr="00C11555" w:rsidRDefault="00C343E9"/>
    <w:sectPr w:rsidR="00C343E9" w:rsidRPr="00C1155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7BD1"/>
    <w:rsid w:val="00183C06"/>
    <w:rsid w:val="001F3DE9"/>
    <w:rsid w:val="00297BD1"/>
    <w:rsid w:val="003475B1"/>
    <w:rsid w:val="00451C8A"/>
    <w:rsid w:val="008A1D75"/>
    <w:rsid w:val="009C4F35"/>
    <w:rsid w:val="009D5235"/>
    <w:rsid w:val="00B92689"/>
    <w:rsid w:val="00C11555"/>
    <w:rsid w:val="00C343E9"/>
    <w:rsid w:val="00FD0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507C4"/>
  <w15:chartTrackingRefBased/>
  <w15:docId w15:val="{46A3AE3B-359D-459B-A595-6A9AD8495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義玮 孙</dc:creator>
  <cp:keywords/>
  <dc:description/>
  <cp:lastModifiedBy>義玮 孙</cp:lastModifiedBy>
  <cp:revision>34</cp:revision>
  <cp:lastPrinted>2026-10-13T01:03:00Z</cp:lastPrinted>
  <dcterms:created xsi:type="dcterms:W3CDTF">2026-10-13T01:00:00Z</dcterms:created>
  <dcterms:modified xsi:type="dcterms:W3CDTF">2026-10-23T03:32:00Z</dcterms:modified>
</cp:coreProperties>
</file>